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8553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50"/>
        <w:gridCol w:w="8303"/>
      </w:tblGrid>
      <w:tr w:rsidR="00394954"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30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tabs>
                <w:tab w:val="left" w:pos="5151"/>
                <w:tab w:val="right" w:pos="91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>УТВЕРЖДЕНА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  <w:t xml:space="preserve">                                         Приказом Микрокредитной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компании «Фонд поддержки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предпринимательства Республики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Марий Эл»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от 30 августа 2018 г. № 38</w:t>
            </w:r>
          </w:p>
          <w:p w:rsidR="00394954" w:rsidRDefault="00394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КОНКУРСНАЯ ДОКУМЕНТАЦИЯ 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ПРОВЕДЕНИИ ОТКРЫТОГО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среди юридических лиц и индивидуальных предпринимателей для заключения договоров на оказание услуг субъектам малого и среднего предпринимательства и физическим лицам Республики Марий Эл</w:t>
      </w:r>
    </w:p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4954" w:rsidRDefault="00394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954" w:rsidRDefault="0039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Йошкар-Ола, 2018 год</w:t>
      </w:r>
    </w:p>
    <w:p w:rsidR="00394954" w:rsidRDefault="0039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6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918"/>
        <w:gridCol w:w="1454"/>
        <w:gridCol w:w="1353"/>
        <w:gridCol w:w="4860"/>
      </w:tblGrid>
      <w:tr w:rsidR="00394954">
        <w:trPr>
          <w:trHeight w:val="300"/>
        </w:trPr>
        <w:tc>
          <w:tcPr>
            <w:tcW w:w="9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КОНКУРСНАЯ ДОКУМЕНТАЦИЯ № 1-ЦИСС</w:t>
            </w:r>
            <w:bookmarkStart w:id="1" w:name="_GoBack"/>
            <w:bookmarkEnd w:id="1"/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00"/>
        </w:trPr>
        <w:tc>
          <w:tcPr>
            <w:tcW w:w="337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конкурсного отбора</w:t>
            </w:r>
          </w:p>
        </w:tc>
        <w:tc>
          <w:tcPr>
            <w:tcW w:w="62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Конкурсный отбор юридических лиц и индивидуальных предпринимателей для заключения с ними договоров на оказание консультационных услуг, проведение обучающих и просветительских мероприятий, проведение конкурсов для субъектов малого и среднего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и физических лиц Республики Марий Эл (проводится в соответствии с Положением о закупочной деятельности Микрокредитной компании «Фонд поддержки предпринимательства Республики Марий Эл», утвержденным Микрокредитной компанией «Фонд поддержки предпринимат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ельства Республики Марий Эл», и в соответствии с Федеральным законом от 24 июля 2007 г. № 209-ФЗ «О развитии малого и среднего предпринимательства в Российской Федерации», приказом Министерства экономического развития Российской Федерации от 14.02.2018 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67 «Об утверждении требований к реализации мероприятий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реализацию мероприятий по поддержке молодежного предпринимательства, и требований к организациям, образующим инфраструктуру поддержки субъектам малого и среднего предпринимательства»).,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 Сведения о заказчике</w:t>
            </w:r>
          </w:p>
        </w:tc>
      </w:tr>
      <w:tr w:rsidR="00394954">
        <w:trPr>
          <w:trHeight w:val="300"/>
        </w:trPr>
        <w:tc>
          <w:tcPr>
            <w:tcW w:w="1918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</w:tc>
      </w:tr>
      <w:tr w:rsidR="00394954">
        <w:trPr>
          <w:trHeight w:val="14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нахождения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Эл, г. Йошкар-Ола, ул. Эшкинина, д.10б, офис 310</w:t>
            </w:r>
          </w:p>
        </w:tc>
      </w:tr>
      <w:tr w:rsidR="00394954">
        <w:trPr>
          <w:trHeight w:val="20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адрес 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424033, Республика Марий Эл, г. Йошкар-Ола, ул. Эшкинина, д.10б, офис 310</w:t>
            </w:r>
          </w:p>
        </w:tc>
      </w:tr>
      <w:tr w:rsidR="00394954">
        <w:trPr>
          <w:trHeight w:val="4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fond-region12@mail.ru</w:t>
              </w:r>
            </w:hyperlink>
          </w:p>
        </w:tc>
      </w:tr>
      <w:tr w:rsidR="00394954">
        <w:trPr>
          <w:trHeight w:val="2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Талалаев Максим Валерьевич</w:t>
            </w:r>
          </w:p>
        </w:tc>
      </w:tr>
      <w:tr w:rsidR="00394954">
        <w:trPr>
          <w:trHeight w:val="4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телефона директора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(8362) 21-02-12</w:t>
            </w:r>
          </w:p>
        </w:tc>
      </w:tr>
      <w:tr w:rsidR="00394954">
        <w:trPr>
          <w:trHeight w:val="4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центра – инициатор закупки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Скориков Сергей Николаевич</w:t>
            </w:r>
          </w:p>
        </w:tc>
      </w:tr>
      <w:tr w:rsidR="00394954">
        <w:trPr>
          <w:trHeight w:val="4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данные руководителя центра – инициатора закупки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(8362) 21-02-12</w:t>
            </w:r>
          </w:p>
        </w:tc>
      </w:tr>
      <w:tr w:rsidR="00394954">
        <w:trPr>
          <w:trHeight w:val="4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Должностное лицо, ответственное за прием и регистрацию заявок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Сосков Вадим Олегович</w:t>
            </w:r>
          </w:p>
        </w:tc>
      </w:tr>
      <w:tr w:rsidR="00394954">
        <w:trPr>
          <w:trHeight w:val="420"/>
        </w:trPr>
        <w:tc>
          <w:tcPr>
            <w:tcW w:w="1918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Контактные данные должностного лица,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ответственного за прием и регистрацию заявок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(8362) 21-02-12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 Предмет закупки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Консультационные услуги с привлечением сторонних профильных экспертов»;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Лот 2: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«Проведение обучающих и просветительских мероприятий по вопросам осуществления деятельности в области социального предпринимательства в форме семинаров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, мастер-классов, тренингов, деловых игр, акселерационных программ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Лот 3: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еже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годного конкурса «Лучший социальный проект года».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2.1. Описание предмета закупки</w:t>
            </w:r>
          </w:p>
        </w:tc>
      </w:tr>
      <w:tr w:rsidR="00394954">
        <w:trPr>
          <w:trHeight w:val="26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включает в себя организацию консультационной деятельности по направлениям: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консультационные услуги по вопросам осуществления деятельности в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социального предпринимательства;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консультационные услуги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малого и среднего предпринимательства при осуществлении деятельности в области соц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иального предпринимательства;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правого регулирования деятельности;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консультационные услуги по вопросам, связанным с организацией работы со средствами массовой информации;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консультационные услуги по вопросам проведения маркетинговых исследований в целях реализации социальных проектов;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консультационные услуги по вопр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включает в себя организацию и проведение следующих мероприятий: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Обучающий семинар на тему: «Основы социального предпринимательства» - 9 обучающих семинаров, III – IV кварталы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Обучающий семинар на тему: «По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ддержка социального предпринимательства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Республике Марий Эл» - 9 обучающих семинаров, III – IV кварталы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Мастер-класс «Публичные выступления. Презентация социального проекта», III – IV кварталы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Тренинг «Успешный социальный предприним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атель», IV квартал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Деловая игра «Социальный предприниматель», III – IV кварталы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Тренинг «Социальное предпринимательство. Старт и развитие бизнеса», - 10 тренингов, III – IV кварталы 2018 г.;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Акселерационная программа для социальных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предпринимателей «Социальный проект»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структурированная программа, обеспечивающая выращивание проектов от идеи до работающего бизнеса включает: - семинары, тренинги; организация консультаций по вопросам ведения предпринимательской деятельности (бухгалтерс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кий учет, юридические и финансовые вопросы, маркетинг и др), регулярные встречи слушателей с менторами, с успешными предпринимателями, переговорные площадки с органами власти, содействие в подготовке заявок на получение мер государственной поддержки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– IV кв. 2018 г.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Лот № 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включает в себя организацию и проведение ежегодного конкурса «Лучший социальный проект года».</w:t>
            </w:r>
          </w:p>
        </w:tc>
      </w:tr>
      <w:tr w:rsidR="00394954">
        <w:trPr>
          <w:trHeight w:val="26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Функциональные характеристики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4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Технические характеристики (при наличии)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6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Качественные характеристики (при наличии)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1: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обеспечивает организационно - методическое сопровождение проводимых консультаций.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Оказываемые консультации должны способствовать формированию у получателей услуг знаний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созданию и/или успешному развитию малых и средних предприятий в сфере социального предпринимательства.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вести реестр оказанных консультаций и обеспечить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доступ представителя Заказчика к системе учета, а также возможность дистанционного наблюдения за ходом проведения консультаций.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ику: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 сдачи-приемки оказанных услуг в 2 (двух) экземплярах;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реестр консультаций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электронном и письменном виде, подписанный руководителем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реестр получателей услуг в электронном и письменном виде, подписанный руководителем Исполнител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по форме согласно Приложению 4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реестр уникальных получателей услуг в электронном и письменном виде, подписанный руководителем Исполнителя по форме согласно Приложению 5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программный отчет, включающий подробное описание проведен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мероприятий в рамках исполнения настоящего договора, подписанный руководителем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сводную таблицу получателей услуг в электронном и письменном виде, подписанную руководителем Исполнителя, по форме согласно Приложению 6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анкеты-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получателей услуг с согласием на обработку персональных данных;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соглашения на оказание услуг;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отчетные документы по способам информирования получателей услуг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иные материалы и документы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 усмотрению Исполнителя.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отчетные документы должны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2: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обеспечить участие су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социального предпринимательства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или их сотрудников, а также физических лиц, заинтересованных в начале осуществления деятельности в области социального предпринимательства,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мероприятиях при условии соблюдения требований п. 3 Технического задания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лоту № 2.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обеспечивает: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организационно - методическое сопровождение проводимых мероприятий;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участников раздаточными материалами по тематике обучающих программ на бесплатной и безвозмездной основе.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 мероприятий должны способствова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формированию у слушателей знаний и навыков по созданию и/или успешному развитию малых и средних предприятий в сфере социального предпринимательства.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Обучающие программы должны проводиться в интерактивном режиме, сочетая работу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аудитории и за ее пределами.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При этом работа с каждым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 участников должна быть ориентирована на развитие их сильных и усиление слабых персональных предпринимательских компетенций, выявленных в ходе идентификации и самооценки указанных компетенций и со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ставления индивидуальных предпринимательских профилей.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вести учет посещаемости мероприятий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обеспечить доступ представителя Заказчика к системе учета посещаемости, а также возможность дистанционного наблюдения за ходом проведения 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Заказчику: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 сдачи-приемки оказанных услуг в 2 (двух) экземплярах;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реестр получателей услуг в электронном и письменном виде, подписанный руководителем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30j0zll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реестр уникальных получа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телей услуг в электронном и письменном виде, подписанный руководителем Исполнителя по форме согласно Приложения 4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отчет, включающий подробное описание проведенных мероприятий в рамках исполнения настоящего договора, подписанный 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сводную таблицу получателей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электронном и письменном виде, подписанный руководителем Исполнителя, по форме согласно Приложению 5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анкеты-заявки получателей услуг с согласием на обработку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соглашения об оказании услуг;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отчетные документы по способам информирования получателей услуг;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иные материалы и документы по усмотрению Исполнителя.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отчетные документы должны быть подписаны уполномоченным должностным лицом Исполнителя и заверены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печатью. Копии документов должны быть заверены подписью уполномоченного лица и печатью Исполнителя.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3: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обеспечить участие субъектов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предпринимательства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также физических лиц, заинтер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есованных в начале осуществления деятельности в области социального предпринимательства, в мероприятии при условии соблюдения требований п. 3 Технического задания по лоту № 3.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обеспечивает: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организационно - методическое сопровождение проводим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конкурса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участников раздаточными материалами по тематике конкурса на бесплатной и безвозмездной основе.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вести учет посещаемости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обеспечить доступ представителя Заказчика к системе учета посещаемости, а также возможно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сть дистанционного наблюдения за ходом проведения обучения.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позднее 1 декабря 2018 года Исполнитель направляет Заказчику: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акт сдачи-приемки оказанных услуг в 2 (двух) экземплярах;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реестр получателей услуг в электронном и письменном виде, подписанный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реестр уникальных получателей услуг в электронном и письменном виде, подписанный руководителем Исполнителя по форме согласно Приложению 4 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программный отчет, включающий подробное описание проведенных мероприятий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рамках исполнения настоящего договора, подписанный руководителем Исполнителя;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сводную таблицу получателей услуг в электронном и письменном виде, подписанный руководителем Исполнителя, по форме согласно Приложению 5 к договору;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анкеты-заявки получателей услуг с согласием на обработку персональных данных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- соглашение об оказании услуг;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отчетные документы по способам информирования получателей услуг;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иные материалы и документы по усмотрению Исполнителя.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      </w:r>
          </w:p>
        </w:tc>
      </w:tr>
      <w:tr w:rsidR="00394954">
        <w:trPr>
          <w:trHeight w:val="260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Прочая информация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заданиями</w:t>
            </w:r>
          </w:p>
        </w:tc>
      </w:tr>
      <w:tr w:rsidR="00394954">
        <w:trPr>
          <w:trHeight w:val="54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 Дополнительные требования</w:t>
            </w:r>
          </w:p>
        </w:tc>
      </w:tr>
      <w:tr w:rsidR="00394954">
        <w:trPr>
          <w:trHeight w:val="54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2.2.1. По лоту № 1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должен представить Заказчику контактную информацию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сотрудниках, ответственных за проведение консультаций, и сторонних организаций, которые привлекаются к оказанию услуг.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2.2.1.2.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СМИ, МФЦ, партнеры и т.п.), телефонных звонков, e-mail-рассылок.</w:t>
            </w:r>
          </w:p>
        </w:tc>
      </w:tr>
      <w:tr w:rsidR="00394954">
        <w:trPr>
          <w:trHeight w:val="54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2.2.2. По лоту № 2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представить Заказчику: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программу мероприятий;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график проведения мероприятий, включая актуальную информацию о месте и времени их проведения;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контактную информацию о сотрудниках, ответственных за проведение консультаций, и сторонних организаций, которые привлекаются к оказанию услуг.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2.2.2.2.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      </w:r>
          </w:p>
        </w:tc>
      </w:tr>
      <w:tr w:rsidR="00394954">
        <w:trPr>
          <w:trHeight w:val="54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2.2.3. По лоту № 3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представить Заказчику: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программу конкурса;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график проведения конкурса, включая актуальную информацию о месте и времени его проведения;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контактную информацию о сотрудниках, ответственном за проведение консультаций и сторонних органи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заций, которые привлекаются к оказанию услуг.</w:t>
            </w:r>
          </w:p>
        </w:tc>
      </w:tr>
      <w:tr w:rsidR="00394954">
        <w:trPr>
          <w:trHeight w:val="54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2.2.3.2.</w:t>
            </w:r>
          </w:p>
        </w:tc>
        <w:tc>
          <w:tcPr>
            <w:tcW w:w="76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2.3. Сведения о закупке вносятся согласно лотам конкурсной документации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2.3.1.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 определения поставщика (исполнителя)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конкурс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2.3.2.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1 139 999 (Один миллион сто тридцать девять тысяч девятьсот девяносто девять рублей) 92 копейки. Структура представлена в Техническом задании к лоту № 1.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2 550 040 (Два миллиона пятьсот пятьдесят тысяч сорок) рублей 00 копеек.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предста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влена в Техническом задании к лоту № 2.</w:t>
            </w: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Лот № 3: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410 900 (Четыреста десять тысяч девятьсот) рублей 00 копеек.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представлена в Техническом задании к лоту № 3.</w:t>
            </w: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2.3.3.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Информация о валюте, используемой для формирования цены договора и расчетов с п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оставщиками (подрядчиками, исполнителями)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Российский рубль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2.3.4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поставляемого товара (объем услуг, работ)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техническими заданиями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2.3.5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поставки товара (выполнения работ, оказания услуг)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Республика Марий Эл.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с техническими заданиями. Согласовывается с Заказчиком.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2.3.6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Срок поставки товара (выполнения работ, оказания услуг)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 1 декабря 2018 г. В соответствии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 техническими заданиями. Согласовывается с Заказчиком.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2.3.7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заявок на участие в конкурсе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количество используемых при определении поставщика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(подрядчика, исполнителя) критериев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По лоту № 1: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программ за последние 5 лет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Опыт участия в международных, всероссийских, региональных проектах и образовательных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участника конкурсного отбора, в том числе награ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д, сертификатов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 сотрудничество участника конкурсного отбора с общественными организациями предпринимателей;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участия эксперта в международных, всероссийских,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образовательных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профессионального образования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опыта владения и управления собственной компанией;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материалов, подтверждающих деловую репутацию эксперта, в том числе наград, сертификатов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эксперта ученых степеней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званий.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техническим заданием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Лоту № 1.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2:</w:t>
            </w: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 реализованных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последние 5 лет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участия в международных, всероссийских,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образовательных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верждающих деловую репутацию участника конкурсного отбора, в том числе наград, сертификатов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и сотрудничество участника конкурсного отбора с общественными организациями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предпринимателей;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участия эксперта в международных, всероссийских,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образовательных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профессионал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ьного образования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опыта владения и управления собственной компанией;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эксперта, в том числе наград, сертификатов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эксперта ученых степеней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званий.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техническим заданием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Лоту № 2.</w:t>
            </w: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лоту № 3: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Количество реализованных программ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последние 5 лет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в международных, всеросси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образовательных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материалов, подтверждающих деловую репутацию участника конкурсного отбора, в том числе наград, сертификатов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и сотрудничество участника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конкурсного отбора с общественными организациями предпринимателей;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участником: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работы за последние 5 лет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 участия эксперта в международных, всероссийских,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образо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вательных программах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профессионального образования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Наличие опыта владения и управления собственной компанией;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эксперта, в том числе наград, сертифика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 (по профилю лота);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у эксперта ученых степеней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званий.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техническим заданием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 Лоту № 3.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3. Критерии оценки заявок на участие в конкурсе/ Величина значимости критериев оценки заявок на участие конкурсе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Качественные и функциональные характеристики предмета закупки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*устанавливается заказчиком при необходимости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Квалификация участников закупки, опыта работы, связанного с предметом договора, и деловой репутации, специалистов и иных работников определенного уровня квалификации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*устанавливается заказчиком при необходимости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394954">
        <w:trPr>
          <w:trHeight w:val="520"/>
        </w:trPr>
        <w:tc>
          <w:tcPr>
            <w:tcW w:w="19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28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Иные критерии на усмотрение зака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зчика в зависимости от выбора предмета закупки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случае, если участник конкурса по итогам оценки набирает меньше 80 баллов от общего объема баллов, то конкурс признается несостоявшимся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4 Требования к участникам конкурса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неприостановление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у участника закупки недоимки по налогам, сборам, задолженн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 по иным обязательным платежам в бюджеты бюджетной системы Российской Федерации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отсутствие между участником закупки и заказчиком конфликта интересов, трактуемого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федеральными законами от 25.12.2008 № 273-ФЗ «О противодействии коррупции», от 05.04.2013 № 44-ФЗ «</w:t>
            </w:r>
            <w:hyperlink r:id="rId6" w:anchor="block_3119">
              <w: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закупки не является офшорной компанией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в реестре недобросовестных поста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ритерии оценки участников закупки оцениваются согласно конкурсной документации о проведении конкурсного отбора и юридических лиц, и индивидуальных предпринимателей для заключения с ними договоров на оказание услуг субъектам малого и среднего предпринимател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ьства Республики Марий Эл 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5. Дата начала и окончания срока подачи участником конкурса запроса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о даче разъяснений положений конкурсной документации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– Дата размещения извещения</w:t>
            </w:r>
          </w:p>
          <w:p w:rsidR="00394954" w:rsidRDefault="00DB0A44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окончания</w:t>
            </w:r>
            <w: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сентября 2018 г.</w:t>
            </w:r>
          </w:p>
        </w:tc>
      </w:tr>
      <w:tr w:rsidR="00394954">
        <w:trPr>
          <w:trHeight w:val="36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6. Срок подачи заявок на участие в конкурсе</w:t>
            </w:r>
          </w:p>
        </w:tc>
      </w:tr>
      <w:tr w:rsidR="00394954">
        <w:trPr>
          <w:trHeight w:val="36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Заявки принимаются в рабочие дни с 08.30 до 13-00 и с 14-00 до 17-30 часов местного времени в период с 31 августа 2018 г.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сентября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</w:tr>
      <w:tr w:rsidR="00394954">
        <w:trPr>
          <w:trHeight w:val="36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7. Место подачи заявок на участие в конкурсе</w:t>
            </w:r>
          </w:p>
        </w:tc>
      </w:tr>
      <w:tr w:rsidR="00394954">
        <w:trPr>
          <w:trHeight w:val="36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 г. Йошкар-Ола, ул. Эшкинина, 10б офис 310</w:t>
            </w:r>
          </w:p>
        </w:tc>
      </w:tr>
      <w:tr w:rsidR="00394954">
        <w:trPr>
          <w:trHeight w:val="44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ab/>
              <w:t xml:space="preserve">Место, дата и время вскрытия и рассмотрения заявок на участие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 xml:space="preserve">в конкурсе </w:t>
            </w:r>
          </w:p>
        </w:tc>
      </w:tr>
      <w:tr w:rsidR="00394954">
        <w:trPr>
          <w:trHeight w:val="42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Марий Эл г. Йошкар-Ола, ул. Эшкинина, 10б офис 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сентября 2018 г.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 часов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9. Даты начала и окончания срока предоставления участникам открытого конкурса разъяснений положений конкурсной документации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начала – Дата размещения извещения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окончания – 4 сентября 2018 г.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10. Возможность заказчика изменить предусмотренные договором количество товара, объем работы или услуги при заключении договора либо в ходе его исполнения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Изменение существенных условий договора при его исполнении не допускается,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 исключением 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по соглашению сторон, в т.ч. в случае пересогласования смет с Минэкономразвития России, Минэкономразвития Республики Марий Эл 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11. Порядок и срок отзыва заявок на участие в открытом конкурсе, порядок возврата заявок на участие в открытом конкурсе (в том числе поступивших после окончания срока подачи этих заявок), порядок внесения изменений в эти заявки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конкурса вп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 изменить или отозвать свою заявку до истечения срока подачи заявок. </w:t>
            </w:r>
          </w:p>
          <w:p w:rsidR="00394954" w:rsidRDefault="00DB0A44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Изменение заявки или уведомление о ее отзыве является действительным, если изменение осуществлено или уведомление получено заказчиком до истечения срока подачи заявок.</w:t>
            </w:r>
          </w:p>
          <w:p w:rsidR="00394954" w:rsidRDefault="00DB0A44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Изменения заяв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 на участие в конкурсе подаются по месту нахождения заказчика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до срока окончания приема заявок. Изменения заявки на участие в конкурсе подаются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запечатанном конверте с маркировкой «Изменение заявки на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конкурсе», с указанием номера и назван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конкурса, номера и названия лота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(если предмет конкурса разделен на лоты), номера заявки, присвоенного заказчиком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момент приема последней. Конверты с изменениями заявок вскрываются конкурсной комиссией одновременно с конвертами с первоначальными зая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вками на участие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в конкурсе. После вскрытия конвертов с изменениями соответствующих заявок конкурсная комиссия устанавливает, поданы ли изменения заявки надлежащим лицом, рассматриваются и оцениваются в соответствии с требованиями настоящей документации.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этом первоначальные заявки на участие в конкурсе конкурсной комиссией не рассматриваются и не оцениваются.</w:t>
            </w:r>
          </w:p>
          <w:p w:rsidR="00394954" w:rsidRDefault="00DB0A44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Заявление об отзыве заявки участника закупки оформляется в письменном виде. Заявление об отзыве заявки содержит следующую информацию: номер и наи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менование конкурса, номер и наименование лота (если предмет конкурса разделен на лоты), регистрационный номер заявки на участие в конкурсе, дата и время подачи заявки на участие в конкурсе. Заявление об отзыве заявки должно быть скреплено печатью (при нали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чии печати) и заверено подписью руководителя, либо уполномоченного лица (по доверенности) участника закупки (для юридических лиц) и собственноручно подписано индивидуальным предпринимателем, являющимся участником закупки. В случае, если заявка отзывается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полномоченным лицом участника закупки по доверенности к заявлению прикладываются доверенность и копия паспорта уполномоченного лица по доверенности. </w:t>
            </w:r>
          </w:p>
          <w:p w:rsidR="00394954" w:rsidRDefault="00DB0A44">
            <w:pPr>
              <w:spacing w:after="0" w:line="240" w:lineRule="auto"/>
              <w:ind w:firstLine="5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Конверт с заявкой на участие открытом конкурсе, поступивший после истечения срока подачи заявок на участие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открытом конкурсе, не вскрывается и в случае,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на конверте с такой заявкой указана информация о подавшем ее лице, в том числе почтовый адрес, возвращается участнику закупки. 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12. Требования к содержанию, в том числе описанию предложения уча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стника конкурса, к форме, составу заявки на участие в конкурсе</w:t>
            </w:r>
          </w:p>
        </w:tc>
      </w:tr>
      <w:tr w:rsidR="00394954">
        <w:trPr>
          <w:trHeight w:val="480"/>
        </w:trPr>
        <w:tc>
          <w:tcPr>
            <w:tcW w:w="9585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Заявки на участие в конкурсе представляются по форме и в порядке, которые указаны в конкурсной документации, а также в месте и до истечения срока, которые указаны в извещении о проведении конкурса.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конкурса подает в письменной форме заявку на учас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тие в конкурсе по форме согласно Приложению 2 к Конкурсной документации в запечатанном конверте, не позволяющем просматривать содержание заявки до вскрытия. 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конкурсе должна содержать информацию согласно анкете и описи документов положе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 о конкурсном отборе: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 наименование, фирменное наименование (при наличии), место нахождения, почтовый адрес (для юридического лица), Ф.И.О., место регистрации (для индивидуальных предпринимателей), идентификационный номер налогоплательщика, основной вид деятельности (код ОКВЭ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и наименование),  код причины постановки, банковские реквизиты (наименование банка, расчетный счет, корреспондентский счет, банковский идентификационный код), ИНН учредителей, членов коллегиального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исполнительного органа, лица, исполняющего функции едино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личного исполнительного органа участника конкурса, номер контактного телефона, адреса электронной почты;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2) оригинал или заверенная участником конкурса копия выписки из единого государственного реестра юридических лиц или индивидуальных предпринимателей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учетом всех последних внесенных в нее изменений и полученная не ранее чем за шесть месяцев до даты размещения на сайте микрокредитной компании «Фонд поддержки предпринимательства Республики Марий Эл» извещения о проведении конкурса;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 документ, подтвержда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ющий полномочия лица на осуществление действий от имени участника конкурса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правом действовать от имени участника открытого конкурса без доверенности.  В случае, если от имени участника конкурса действует иное лицо, заявка на участие в конкурсе должна содержать также доверенность на осуществление действий от имени участника кон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курса, заверенную печатью участника конкурса (при наличии печати) и подписанную руководителем или уполномоченным руководителем лицом. В случае, если указанная доверенность подписана лицом, уполномоченным руководителем, заявка на участие в конкурсе должна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одержать также документ, подтверждающий полномочия такого лица;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 копии Устава или иного учредительного документа участника конкурса (для юридического лица);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5) решение об одобрении или о совершении крупной сделки либо копия такого решения в случае, если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6) информация о квалификации участника закупки. В качестве подтверждения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ником к форме прикладываются заверенные руководителем юридического лица, либо индивидуальным предпринимателем: копии контрактов (договоров) на выполнение работ (оказание услуг), подтверждающих реализацию  программ аналогичных предмету конкурса; копии контр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актов (договоров) на выполнение работ (оказание услуг) или иные подтверждающие документы об участии в международных, всероссийских, региональных проектах и образовательных программах; копии публикаций, рекомендательных, благодарственных и иных писем, награ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д, дипломов, сертификатов и иных документов, подтверждающих деловую репутацию участника конкурсного отбора; копии соглашений, договоров, публикаций, рекомендательных, благодарственных и иных писем, наград, дипломов, сертификатов и иных документов, подтверж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дающих взаимодействие и сотрудничество участника конкурсного отбора с общественными организациями предпринимателей; копии документов, подтверждающих квалификацию экспертов, привлекаемых участником: публикаций, рекомендательных, благодарственных и иных писе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м, наград, дипломов, сертификатов, соглашений, договоров и иных документов, подтверждающих (при наличии) опыт работы эксперта (в том числе опыт владения и управления собственной компанией), его участие в международных, всероссийских, региональных проектах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и образовательных программах, деловую репутацию, наличие высшего профессионального образования, ученых степени и звания;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 иные документы, в т.ч. указанные в Конкурсной документации.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вправе подать в составе заявки иные документы, имеющие отношени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проведению закупки.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к предоставляемым документам: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оформлены на русском языке;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 содержат подчисток и исправлений; допустимы исправления, оформленные в соответствии с установленными правилами делопроизводства;</w:t>
            </w:r>
          </w:p>
          <w:p w:rsidR="00394954" w:rsidRDefault="00DB0A4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заявка должна быть сброшю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рована (в одну или несколько папок) и опечатана. Первыми должны быть подшиты заявка по установленной форме и опись документов,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входящих в состав заявки, по установленной форме с указанием страницы, на которой находится соответствующий документ.</w:t>
            </w:r>
          </w:p>
        </w:tc>
      </w:tr>
    </w:tbl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1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Опись документов и форм, 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представляемых для участия в конкурсе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Настоящим _______________________________________ подтверждает, что для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  <w:t xml:space="preserve">             наименование участника конкурса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участия в конкурсе № 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лоту № ___ направлены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нижеперечисленные документы и формы. Документы, предоставленные в составе заявки, соответствуют описи.</w:t>
      </w:r>
    </w:p>
    <w:tbl>
      <w:tblPr>
        <w:tblStyle w:val="a7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736"/>
        <w:gridCol w:w="1849"/>
        <w:gridCol w:w="2000"/>
      </w:tblGrid>
      <w:tr w:rsidR="00394954">
        <w:trPr>
          <w:trHeight w:val="88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документа и формы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Номер листа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начала и окончания каждого документа 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Количество листов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(общее количество листов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аждого документа)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 на участие в конкурсном отборе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Опись документов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0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Оригинал выписки или заверенная участником конкурса копия выписки из Единого государственного реестра юридических лиц (Единого государственного реестра индивидуальных предпринимателей) с учетом требований, изложенных в конкурсной документации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одобрении или о совершении крупной сделки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0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Документ, подтверждающий полномочия лица на осуществление действий от имени участника конкурса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Предложение по лоту в соответствии с содержанием технического задания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прилагаемые по личной инициат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иве участника конкурсного отбора (в том числе подтверждающие деловую репутацию участника конкурсного отбора)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об исполнении обязанностей по уплате налогов, пеней, штрафов, в т.ч. подписанная ЭЦП, подтверждающей достоверность таких сведений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440"/>
        </w:trPr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в т.ч. указанные в конкурсной документации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            ___________________                        ____________________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должность                            подпись                                      Фамилия,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имя, отчество 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(полностью)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                                     М.П.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(при наличии)</w:t>
      </w:r>
    </w:p>
    <w:p w:rsidR="00394954" w:rsidRDefault="0039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2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Заявка на участие в конкурсе № 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«_____»___________________20__г.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(дата формирования заявки)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numPr>
          <w:ilvl w:val="0"/>
          <w:numId w:val="2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Информация об участнике закупки: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60"/>
        <w:gridCol w:w="4225"/>
      </w:tblGrid>
      <w:tr w:rsidR="00394954">
        <w:trPr>
          <w:trHeight w:val="3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участника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8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Фирменное наименование (при наличии)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Информация о месте нахождения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Почтовый  адрес 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Паспортные данные (для индивидуального предпринимателя)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 жительства (для индивидуального предпринимателя)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rPr>
          <w:trHeight w:val="34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(при наличии) учредителей 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(при наличии) членов коллегиального органа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 лица, исполняющего функции единоличного исполнительного органа участника (при наличии)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94954">
        <w:trPr>
          <w:trHeight w:val="50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контактного телефона (с указанием кода города, района)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Электронная почта (e-mail)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Реквизиты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Контактное лицо, его контакты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Изучив конкурсную документацию, принимая установленные в ней требования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условия организации и проведения конкурса, мы подтверждаем, что согласны участвовать в конкурсе № ______ по лоту № ______ в соответствии с конкурсной документацией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и, в случае приз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 нас победителем, осуществить поставку товара (оказать услуги, выполнить работы) в соответствии с условиями и требованиями, установленными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конкурсной документации по цене, предложенной в данной заявке.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 подтверждает, что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       (полное наименование участника закупки)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 отношении него не проводится ликвидации юридического лица и отсутствует решения арбитражного суда о признании участника закупки - юридического 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или индивидуального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дпринимателя несостоятельным (банкротом) и об открытии конкурсного производства;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 деятельность его не приостановлена в порядке, установленном Кодексом Российской Федерации об административных правонарушениях, на дату подачи заявки на участие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закупке;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 _______________________________________________________ 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  <w:t xml:space="preserve">        (полное наименование участника закупки)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отсутствуют недоимки по налогам, сборам, задолженности по иным обязательным платежам в бюджеты бюджетной системы Российской Федерации;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(у руководителя, членов коллегиального исполнительного органа или главного бухгалтера) судимость за преступ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в сфере экономики (за исключением лиц, у которых такая судимость погашена или снята), а также наказание в виде лишения права занимать определенные должности или заниматься определенной деятельностью, которые связаны с поставкой товара, выполнением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боты, оказанием услуги, являющихся объектом осуществляемой закупки;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отсутствует между участником закупки и заказчиком конфликт интересов.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2. Предложение участника конкурса в отношении предмета закупки: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(в соответствии с требованиями конкурсной документа</w:t>
      </w:r>
      <w:r>
        <w:rPr>
          <w:rFonts w:ascii="Times New Roman" w:eastAsia="Times New Roman" w:hAnsi="Times New Roman" w:cs="Times New Roman"/>
          <w:b/>
          <w:color w:val="000000"/>
        </w:rPr>
        <w:t>ции).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формировании равных для всех участников конкурса условий, запрашивать у нас, в уполномоченных органах власти и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упомянутых в нашей заявке юридических и физических лиц информацию, уточняющую представленные нами в ней сведения.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наши предложения будут признаны лучшими, берем на себя обязательства подписать договор с Микрокредитной компанией «Фонд поддерж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предпринимательства Республики Марий Эл» в соответствии с требованиями конкурсной документации и условиями наших предложений, в срок до __ дней со дня выбора победителя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настоящей заявке прилагаются документы согласно описи на _____ стр.</w:t>
      </w: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                       __________________                    ______________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 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                             фамилия, имя, отчество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(полностью)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М.П.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(при наличии)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                                                                                </w:t>
      </w:r>
    </w:p>
    <w:p w:rsidR="00394954" w:rsidRDefault="00DB0A4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 xml:space="preserve">        </w:t>
      </w:r>
    </w:p>
    <w:p w:rsidR="00394954" w:rsidRDefault="00DB0A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3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1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консультационных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консультационные услуги по вопросам осуществления деятельности в области социального предпринимательства;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вопросам, связанным с возможностями использования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становленных действующим законодательством форм поддержки и льгот (преференций) для субъектов малого и среднего предпринимательства при осуществлении деятельности в области социального предпринимательства;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операционно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 финансового менеджмента, основ планирования, делопроизводства, налогового и бухгалтерского учета, правого регулирования деятельности;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консультационные услуги по вопросам, связанным с организацией работы со средствами массовой информации; 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ационные услуги по вопросам проведения маркетинговых исследований в целях реализации социальных проектов;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участия в закупках товаров, работ, услуг, для обеспечения государственных или муниципальных нужд и закупках това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ров, работ, услуг отдельными видами юридических лиц, а также заключения договоров с иными коммерческими и некоммерческими организациями.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социального предпринимательства (здесь и далее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предпринимательства»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и (или)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(в соответствии Федерал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 законом Российской Федерации N 209-ФЗ от 24 июля 2007 г. N 209-ФЗ «О развитии малого и среднего предпринимательства в Российской Федерации», Приказом Минэкономразвития России от 14.02.2018 N 67 "Об утверждении требований к реализации мероприятий субъе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ьства, и требований к организациям, образующим инфраструктуру поддержки субъектов малого и среднего предпринимательства") или их сотрудникам, а также физическим лицам, заинтересованным в начале осуществления деятельности в области социального предпринимате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льства, комплексно 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 получение слушателями знаний и навыков по созданию и/или успешному развитию малых и средних предприятий в сфер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социального предпринимательства по итогам полученных консультаций.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руководители и специалисты организаций, относящихся к числу субъектов социального предпринимательства Республики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индивидуальные предприниматели, относящиеся к числу субъектов социального предпринимательства Республики Марий Эл и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алисты, работающие у индивидуальных предпринимателей;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проявляющие интерес к организации предпринимательской деятельности в социальной сфере.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 должен представить Заказчику контактную информацию о сотрудниках, ответственных за проведение консультаций и сторонних организациях, которые 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луги посредством различных каналов (социальные сети, СМИ, партнеры и т.п.), телефонных звонков, e-mail-рассылок.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осуществления деятельности в области социального предпринимател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ьства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3" w:hanging="283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консультации должны предоставляться на русском языке;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3" w:hanging="283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220 (двести двадцать);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" w:firstLine="70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220 (двести двадцать) субъектов МСП, 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1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физических лиц;</w:t>
      </w:r>
    </w:p>
    <w:p w:rsidR="00394954" w:rsidRDefault="00DB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330 000,00 (триста тридцать тысяч рублей)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малого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 предпринимательства при осуществлении деятельности в области социального предпринимательства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-12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физических </w:t>
      </w:r>
    </w:p>
    <w:p w:rsidR="00394954" w:rsidRDefault="00DB0A44">
      <w:pPr>
        <w:tabs>
          <w:tab w:val="left" w:pos="993"/>
        </w:tabs>
        <w:spacing w:after="0" w:line="240" w:lineRule="auto"/>
        <w:ind w:left="69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лиц;</w:t>
      </w:r>
    </w:p>
    <w:p w:rsidR="00394954" w:rsidRDefault="00DB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правового регулирования деятельности</w:t>
      </w:r>
    </w:p>
    <w:p w:rsidR="00394954" w:rsidRDefault="00DB0A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5" w:hanging="425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ультаций – 90 (девяносто);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МСП, физических лиц;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180 000,00 (сто восемьдесят тысяч)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вопросам, связанным с организацией работы со средствами массовой информации</w:t>
      </w:r>
    </w:p>
    <w:p w:rsidR="00394954" w:rsidRDefault="00DB0A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МСП, физических лиц;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проведения маркетинговых исследований в целях реализации социальных проек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394954" w:rsidRDefault="00DB0A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МСП, физических лиц;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коммерческими организациями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91 (девяносто одна);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91 (девяносто один) субъект социального предпринимательства, физических лиц;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70 999 (сто семьдесят тысяч девятьсот девяносто девять) рублей 92 копейки.</w:t>
      </w:r>
    </w:p>
    <w:p w:rsidR="00394954" w:rsidRDefault="0039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/>
        <w:jc w:val="both"/>
        <w:rPr>
          <w:color w:val="000000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обеспечивает организационно - методическое сопровождение проводимых консультаций.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Оказываемые консультации должны способствовать формированию у получателей услуг знаний по созданию и/или успешному развитию малых и средних предприятий в сфере социального предпринимательства.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Исполнитель должен вести реестр оказанных консультаци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 обеспечить доступ представителя Заказчика к системе учета, а также возможность дистанционного наблюдения за ходом проведения консультаций.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емплярах;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консультаций в электронном и письменном виде, подписанный </w:t>
      </w:r>
    </w:p>
    <w:p w:rsidR="00394954" w:rsidRDefault="00DB0A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менном виде, подписанный руководителем Исполнителя по форме согласно Приложению 5 к договору;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подписанную руководителем Исполнителя, по форме согласно Приложению 6 к договору;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персональных данных;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5.Требования и критерии оценки участника:</w:t>
      </w:r>
    </w:p>
    <w:tbl>
      <w:tblPr>
        <w:tblStyle w:val="a9"/>
        <w:tblW w:w="93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"/>
        <w:gridCol w:w="3598"/>
        <w:gridCol w:w="1428"/>
        <w:gridCol w:w="1654"/>
        <w:gridCol w:w="2168"/>
      </w:tblGrid>
      <w:tr w:rsidR="00394954"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64" w:right="13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критерия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Удельный вес</w:t>
            </w:r>
          </w:p>
        </w:tc>
      </w:tr>
      <w:tr w:rsidR="00394954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86" w:right="28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каждому показателю</w:t>
            </w:r>
          </w:p>
        </w:tc>
      </w:tr>
      <w:tr w:rsidR="00394954"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3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других материальных ресурсов, опыта работы, связанного с предметом договора, и деловой репутации, специалисто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 иных работников определенного уровня квалификации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программ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6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работы,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8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участника конкурсного отбора,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 сотрудничество участника конкурсного отбора с общественными организациями предпринимателей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8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5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эксперта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высшего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образования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опыта владения и управления собственной компанией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эксперта,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экспертов ученых степеней и званий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2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*Количество баллов, присваиваемых заявке, определяется, как среднее арифметическое оценок (в баллах) всех членов конкурсной комиссии, присуждаемых заявке (лоту) по каждому из указанных показателей.</w:t>
      </w:r>
    </w:p>
    <w:p w:rsidR="00394954" w:rsidRDefault="00394954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pgSz w:w="11906" w:h="16838"/>
          <w:pgMar w:top="1134" w:right="850" w:bottom="1134" w:left="1701" w:header="708" w:footer="708" w:gutter="0"/>
          <w:pgNumType w:start="1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4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2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Темы мероприятий:</w:t>
      </w: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«Основы социального предпринимательства»</w:t>
      </w: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«Поддержка социального предпринимательства в Республике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«Публичные выступления. Презентация социального проекта»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 «Успешный социальный предприниматель»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Деловая игра «Социальный предприниматель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 «Социальное предпринимательство. Старт и развитие бизнеса»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Акселерационная программа для со</w:t>
      </w:r>
      <w:r>
        <w:rPr>
          <w:rFonts w:ascii="Times New Roman" w:eastAsia="Times New Roman" w:hAnsi="Times New Roman" w:cs="Times New Roman"/>
          <w:sz w:val="24"/>
          <w:szCs w:val="24"/>
        </w:rPr>
        <w:t>циальных предпринимателей «Социальный проект» - структурированная программа, обеспечивающая выращивание проектов от идеи до работающего бизнеса включает: семинары, тренинги; организация консультаций по вопросам ведения предпринимательской деятельности (бух</w:t>
      </w:r>
      <w:r>
        <w:rPr>
          <w:rFonts w:ascii="Times New Roman" w:eastAsia="Times New Roman" w:hAnsi="Times New Roman" w:cs="Times New Roman"/>
          <w:sz w:val="24"/>
          <w:szCs w:val="24"/>
        </w:rPr>
        <w:t>галтерский учет, юридические и финансовые вопросы, маркетинг и др), регулярные встречи слушателей с менторами, с успешными предпринимателями, переговорные площадки с органами власти, содействие в подготовке заявок на получение мер государственной поддержки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т.п.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социального предпринимательства или их сотрудникам, а также физическим лицам, заинтересованным в начале осуществления деятельности в области социального предпринимательства 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плексно 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 получение слушателями знаний и навыков по созданию и/или успешному развитию малых и средних предприятий в сфере социально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предпринимательства по итогам прохождения обучения.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обучающей программы должны быть обучены следующие категории слушателей: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руководители и специалисты организаций, относящихся к числу субъект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социального предпринимательства Республики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относящиеся к числу субъектов социального предпринимательства Республики Марий Эл и специалисты, работающие у индивидуальных предпринимателей;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проявляющие интерес к организации предпринимательской деятельности в социальной сфере.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программу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график проведения мероприятий, включая актуальную информацию о месте и времени их проведения;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за проведение консультаций и сторонних организаций, которые 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Общие требования к оказанию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«Основы социального предпринимательства»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– 72 (семьдесят два) академических часа (1 академический час равен 45 минутам) включают 9 обучающих семинаров;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получателей услуг – 40 (сорок) субъектов МСП, физических лиц;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обучения – 200 000 (двести тысяч) рублей;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«Поддержка социального предпринимательства в Республике Марий Эл»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– 18 (восемнадцать) академических часов (1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академический час равен 45 минутам) включают 9 обучающих семинаров;</w:t>
      </w:r>
    </w:p>
    <w:p w:rsidR="00394954" w:rsidRDefault="00DB0A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111 (сто одиннадцать) субъектов МСП, 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физических 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550 040 (пятьсот пятьдесят тысяч сорок)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 «Публичные выступления. Презентация социального проекта»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 – 10 (десять) академических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минутам);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«Успешный социальный предприниматель»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- 40 (сорок) академических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IV квартал 2018 г.</w:t>
      </w:r>
    </w:p>
    <w:p w:rsidR="00394954" w:rsidRDefault="003949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Деловая игра «Социальный предприниматель»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- 10 (десять) академи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«Социальное предпринимательство. Старт и развитие бизнеса»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- 40 (сорок) академических часов (1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академический час равен 45 минутам) включают 10 тренингов;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200 (двести) субъектов МСП, физических 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1 000 000 (один миллион)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>Акселерационная программа для социальных предпринимателей «Социальный проект» - структурированная программа, обеспечивающая выращивание проектов от идеи до работающего бизнеса включает: семинары, тренинги; организацию консультаций по вопросам ведения предп</w:t>
      </w:r>
      <w:r>
        <w:rPr>
          <w:rFonts w:ascii="Times New Roman" w:eastAsia="Times New Roman" w:hAnsi="Times New Roman" w:cs="Times New Roman"/>
          <w:sz w:val="24"/>
          <w:szCs w:val="24"/>
        </w:rPr>
        <w:t>ринимательской деятельности (бухгалтерский учет, юридические и финансовые вопросы, маркетинг и др), регулярные встречи слушателей с менторами, с успешными предпринимателями, переговорные площадки с органами власти, содействие в подготовке заявок на получен</w:t>
      </w:r>
      <w:r>
        <w:rPr>
          <w:rFonts w:ascii="Times New Roman" w:eastAsia="Times New Roman" w:hAnsi="Times New Roman" w:cs="Times New Roman"/>
          <w:sz w:val="24"/>
          <w:szCs w:val="24"/>
        </w:rPr>
        <w:t>ие мер государственной поддержки и т.п.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- 120 (сто двадцать) академических часа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25 (двадцать пять) субъектов МСП, </w:t>
      </w:r>
    </w:p>
    <w:p w:rsidR="00394954" w:rsidRDefault="00DB0A44">
      <w:pPr>
        <w:spacing w:after="0" w:line="240" w:lineRule="auto"/>
        <w:ind w:left="349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 лиц;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500 000 (пятьсот тысяч) рублей;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– г. Йошкар-Ола;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мероприятий, участниками должны быть реализованы социальные проекты по следующим направлениям: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инвалидов – 2 социальных проекта;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матерей, имеющих детей в возрасте до семи лет – 2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сирот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людей пенсионного возраста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лиц, находящихся в трудной жизненной ситуации – 2 </w:t>
      </w:r>
    </w:p>
    <w:p w:rsidR="00394954" w:rsidRDefault="00DB0A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професси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ональной ориентации и трудоустройству, включая содействие занятости и самозанятости лиц, относящихся к социально незащищенным группам граждан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социальное обслуживание лиц, относящихся к социально незащищенным группам граждан, и семей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детьми в области здравоохранения, физической культуры и массового спорта, проведение занятий в детских и молодежных кружках, секциях, студиях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социального туризма (в части экскурсионно-познавательных туров для лиц, относящихся к социально незащищенным группам граждан)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культурно-просветительской деятельности (музеи, театры, школы-студии, музыкальные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учреждения, творческие мастерские)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свободы, и лиц, страдающих наркоманией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алкоголизмом – 1 социальный проект.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проектов участников, принявших участие в вышеназванных мероприятиях должны быть созданы рабочие места для следующих категорий граждан: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матери, имеющие детей в возрасте до семи лет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сироты – 1 рабочее место;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люди пожилого возраста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находящиеся в трудной жизненной ситуации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категория граждан – 7 рабочих мест.</w:t>
      </w:r>
    </w:p>
    <w:p w:rsidR="00394954" w:rsidRDefault="00DB0A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мероприятий должны быть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остигнуты следующие показатели: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4 процента;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Увеличение оборота субъектов малого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среднего предпринимательства, получивших государственную поддержку, в процентном соотношении к показателю за предыдущий период в постоянных ценах 2014 года – 4 процента;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обрабатывающей промышленности в обороте субъектов малого и среднего предпринимате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льства (без учета индивидуальных предпринимателей), получивших государственную поддержку – 0,1 процента.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вышеназванных мероприятий должна реализовываться на основе современных инновационных образовательных технологий, активных методов ведения 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ятий, современных методик с непосредственным использованием различных форм: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консультации (как групповые, так и индивидуальные);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 отработка приемов и техник в упражнениях;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конкретных ситуаций (кейсов);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деловые игры;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фасцилитация и т.п.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проведению мероприятий предоставляются по схеме: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субъект социального предпринимательства – 1 получатель услуги.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физическое лицо - 1 получатель услуги.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Исполнитель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должен обеспечить участие субъектов социального предпринимательства или их сотрудников, а также физических лиц, заинтересованных в начале осуществления деятельности в области социального предпринимательства в мероприятии при условии соблюдения требований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3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:rsidR="00394954" w:rsidRDefault="00DB0A4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методическое сопровождение проводимых мероприятий;</w:t>
      </w:r>
    </w:p>
    <w:p w:rsidR="00394954" w:rsidRDefault="00DB0A4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раздаточными материалами по тематике программы обучения на бесплатной и безвозмездной основе.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Программы мероприятий должны способствовать формированию у слушателей знаний и навыков по созданию и/или успешному развитию малых и средних предприятий в сфере социального предпринимательства.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Учебные программы должны проводиться в интерактивном режим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сочетая работу в аудитории и за ее пределами. При этом работа с каждым из участников должна быть ориентирована на развитие их сильных и усиление слабых персональных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предпринимательских компетенций, выявленных в ходе идентификации и самооценки указанных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компетенций и составления индивидуальных предпринимательских профилей.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Исполнитель должен вести учет посещаемости мероприятий и обеспечить доступ представителя Заказчика к системе учета посещаемости, а также возможность дистанционного наблюдения за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 проведения обучения.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говора, подписанный руководителем Исполнителя.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подписанную руководителем Исполнителя, по форме согласно Приложению 5 к договору;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данных;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на оказание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заверены печатью. Копии документов должны быть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5.Требования к участнику, оказывающему услугу:</w:t>
      </w:r>
    </w:p>
    <w:tbl>
      <w:tblPr>
        <w:tblStyle w:val="aa"/>
        <w:tblW w:w="93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"/>
        <w:gridCol w:w="3598"/>
        <w:gridCol w:w="1428"/>
        <w:gridCol w:w="1654"/>
        <w:gridCol w:w="2168"/>
      </w:tblGrid>
      <w:tr w:rsidR="00394954"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64" w:right="13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критерия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Удельный вес</w:t>
            </w:r>
          </w:p>
        </w:tc>
      </w:tr>
      <w:tr w:rsidR="00394954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86" w:right="28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каждому показателю</w:t>
            </w:r>
          </w:p>
        </w:tc>
      </w:tr>
      <w:tr w:rsidR="00394954"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3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договора, и деловой репутации, специалистов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 иных работников определенного уровня квалификации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реализованных программ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работы,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8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материалов, подтверждающих деловую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репутацию участника конкурсного отбора,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 сотрудничество участника конкурсного отбора с общественными организациями предпринимателей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8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5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эксперта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профессионального образования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опыта владения и управления собственной компанией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эксперта,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экспертов ученых степеней и званий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2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*Количество баллов, присваиваемых заявке, определяется, как среднее арифметическое оценок (в баллах) всех членов конкурсной комиссии, присуждаемых заявке (лоту) по каждому из указанных показателей.</w:t>
      </w: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5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 по лоту № 3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Содержание мероприятия: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состава организационного комитета,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экспертной группы ежегодного конкурса «Лучший социальный проект года».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писем о проведении ежегодного конкурса «Лучший социальный проект года» в адрес руководителей профильных органов государственной власти региона и главам муниципальных образований Республики Марий Эл, а также размещение информации о конкурсе на и</w:t>
      </w:r>
      <w:r>
        <w:rPr>
          <w:rFonts w:ascii="Times New Roman" w:eastAsia="Times New Roman" w:hAnsi="Times New Roman" w:cs="Times New Roman"/>
          <w:sz w:val="24"/>
          <w:szCs w:val="24"/>
        </w:rPr>
        <w:t>нформационных ресурсах: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инноваций социальной сферы и Министерства промышленности, экономического развития и торговли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массовой информации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Администраций муниципальных образований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бъектов инфраструктуры поддержки предпринимательства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Марий Эл и иных информационных ресурсах.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проведении конкурса.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комиссии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оргкомитетом конкурса заявок на участие.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</w:t>
      </w:r>
      <w:r>
        <w:rPr>
          <w:rFonts w:ascii="Times New Roman" w:eastAsia="Times New Roman" w:hAnsi="Times New Roman" w:cs="Times New Roman"/>
          <w:sz w:val="24"/>
          <w:szCs w:val="24"/>
        </w:rPr>
        <w:t>ок и формирование оргкомитетом конкурса перечня участников конкурса, оценка и отбор экспертной группой конкурса заявок победителей конкурса, утверждение конкурсной комиссией итогов конкурса и формирование списка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церемонии н</w:t>
      </w:r>
      <w:r>
        <w:rPr>
          <w:rFonts w:ascii="Times New Roman" w:eastAsia="Times New Roman" w:hAnsi="Times New Roman" w:cs="Times New Roman"/>
          <w:sz w:val="24"/>
          <w:szCs w:val="24"/>
        </w:rPr>
        <w:t>аграждения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о результатах конкурса на информационных ресурсах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социального предпринимательства и физическим лицам, заинтересованным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начале осуществления деятельности в области социального предпринимательства, комплексно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Эл, г. Йошкар-Ола.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оказания услуг: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</w:t>
      </w:r>
      <w:r>
        <w:rPr>
          <w:rFonts w:ascii="Times New Roman" w:eastAsia="Times New Roman" w:hAnsi="Times New Roman" w:cs="Times New Roman"/>
          <w:sz w:val="24"/>
          <w:szCs w:val="24"/>
        </w:rPr>
        <w:t>органов государственной власти Российской Федерации, Республики Марий Эл, муниципальных образований, некоммерческих организаций, представляющих интересы малого и среднего предпринимательства, средств массовой информации региона к деятельности субъектов соц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иального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социально ориентированных некоммерческих организаций, работе Центров инноваций социальной сферы;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и демонстрация лучших региональных практик в Республике Марий Эл по поддержке социального предпринимательства и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иально ориентированных некоммерческих организаций, продвижения проектов, результаты реализации которых, способствуют решению социальных проблем и увеличению масштаба позитивного социального воздействия;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обмену опытом между муниципальными образ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ованиями Республики Марий Эл в направлении поддержки и развития социального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социально ориентированных некоммерческих организаций;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Повышение престижа социального предпринимательства и социально ориентированных некоммерческих организ</w:t>
      </w:r>
      <w:r>
        <w:rPr>
          <w:rFonts w:ascii="Times New Roman" w:eastAsia="Times New Roman" w:hAnsi="Times New Roman" w:cs="Times New Roman"/>
          <w:sz w:val="24"/>
          <w:szCs w:val="24"/>
        </w:rPr>
        <w:t>аций, популяризация социально ориентированной деятельности, поощрение региональных органов власти, муниципальных образований, деятельность которых способствует развитию социального предпринимательства, расширению доступа субъектов социального предпринимате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льства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 оказанию социальных услуг, развитию межсекторного взаимодействия и модернизации социальной сферы.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могут участвовать следующие категории участников: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руководители и специалисты организаций, относящихся к числу субъектов социального предпринимательства Республики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относящиеся к числу субъектов социального предпринимательства Республики Марий Эл и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алисты, работающие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индивидуальных предпринимателей.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Сопутствующие работы, услуги, перечень, сроки выполнения, требования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 выполнению: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программу конкурса (согласовать с Заказчиком);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смету на провед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конкурса (согласовать с Заказчиком);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график проведения мероприятий, включая актуальную информацию о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времени их проведения (согласовать с Заказчиком);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контактную информацию о сотрудниках, ответственных за проведение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сторонних организаций, которые 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.3. Исполнитель должен предварительно согласовать с Заказчиком документацию по проведению конкурса: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 организационного комитета,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экспертной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конкурса, положение о комиссии конкурса, сроки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конкурса, место проведения конкурса.</w:t>
      </w:r>
    </w:p>
    <w:p w:rsidR="00394954" w:rsidRDefault="0039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3.Общие требования к оказанию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Ежегодный конкурс «Лучший социальный проект года»;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25 (двадцать пять) субъектов МСП; 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– 410 900 (четыреста десять тысяч девятьсот)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00 копеек; 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проведения: IV квартал 2018 г.</w:t>
      </w:r>
    </w:p>
    <w:p w:rsidR="00394954" w:rsidRDefault="0039495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Исполнитель должен обеспечить участие субъектов социального предпринимательства или их сотрудников, а также физических лиц, заинтересованных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начале осуществления деятельности в области социального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мероприятии при условии собл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юдения требований п. 3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:rsidR="00394954" w:rsidRDefault="00DB0A4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методическое сопровождение конкурса;</w:t>
      </w:r>
    </w:p>
    <w:p w:rsidR="00394954" w:rsidRDefault="00DB0A4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раздаточными материалами по конкурсу.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Исполнитель должен вести учет посещаемости участников конкурс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обеспечить доступ представителя Заказчика к системе учета посещаемости, а также возможность дистанционного наблюдения за ходом проведения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 сдачи-приемки оказанных услуг в 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(двух) экземплярах;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Исполнителя.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подписанный руководителем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Исполнителя, по форме согласно Приложению 5 к договору;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соглашения на оказание услуг;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5.Требования к участнику,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оказывающему услугу:</w:t>
      </w:r>
    </w:p>
    <w:tbl>
      <w:tblPr>
        <w:tblStyle w:val="ab"/>
        <w:tblW w:w="93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37"/>
        <w:gridCol w:w="3598"/>
        <w:gridCol w:w="1428"/>
        <w:gridCol w:w="1654"/>
        <w:gridCol w:w="2168"/>
      </w:tblGrid>
      <w:tr w:rsidR="00394954">
        <w:tc>
          <w:tcPr>
            <w:tcW w:w="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 оценки участника</w:t>
            </w:r>
          </w:p>
        </w:tc>
        <w:tc>
          <w:tcPr>
            <w:tcW w:w="1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64" w:right="130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Значение критерия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баллов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Удельный вес</w:t>
            </w:r>
          </w:p>
        </w:tc>
      </w:tr>
      <w:tr w:rsidR="00394954">
        <w:tc>
          <w:tcPr>
            <w:tcW w:w="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86" w:right="28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 каждому показателю</w:t>
            </w:r>
          </w:p>
        </w:tc>
      </w:tr>
      <w:tr w:rsidR="00394954"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3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Квалификация участников закупки, в том числе наличие у них финансовых ресурсов, на праве собственности или ином законном основании оборудования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br/>
              <w:t>и других материальных ресурсов, опыта работы, связанного с предметом договора, и деловой репутации, специалисто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 и иных работников определенного уровня квалификации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Количество реализованных программ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11 до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работы,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22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8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участника конкурсного отбора,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394954">
        <w:trPr>
          <w:trHeight w:val="8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4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6 до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5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10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Взаимодействие и сотрудничество участника конкурсного отбора с общественными организациями предпринимателей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80"/>
        </w:trPr>
        <w:tc>
          <w:tcPr>
            <w:tcW w:w="9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Критерии оценки экспертов, привлекаемых участником</w:t>
            </w: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работы за последние 5 лет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5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1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участия эксперта в международных, всероссийских, региональных проектах и образовательных программах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2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высшего профессионального образования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3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4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опыта владения и управления собственной компанией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6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Нет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2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материалов, подтверждающих деловую репутацию эксперта, в том числе наград, сертификатов (по профилю лота)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18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/>
              <w:ind w:left="-57" w:righ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00"/>
        </w:trPr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left="-9" w:hanging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 w:line="240" w:lineRule="auto"/>
              <w:ind w:right="-28" w:hanging="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 экспертов ученых степеней и званий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Есть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DB0A44">
            <w:pPr>
              <w:spacing w:after="0" w:line="240" w:lineRule="auto"/>
              <w:ind w:left="-57" w:firstLine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394954">
        <w:trPr>
          <w:trHeight w:val="200"/>
        </w:trPr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954" w:rsidRDefault="00DB0A44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4954" w:rsidRDefault="003949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 Количество баллов, присваиваемых заявке, определяется, как среднее арифметическое оценок (в баллах) всех членов конкурсной комиссии, присуждаемых заявке (лоту)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каждому из указанных показателей.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6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1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возмездного оказания консультационных услуг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__________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                                                                               «___» _____________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Микрокредитная компания «Фонд поддержки предпринимательства Республики Марий Эл», именуемая в дальнейшем «Заказчик», в лице директора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Талалаева Максима Валерьевича,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_______________________________, именуемое в дальнейшем «Исполнитель», в лице __________________________________________, действующего на основании 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_____________, с другой стороны, совместно именуемые «Стороны», заключили настоящий договор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numPr>
          <w:ilvl w:val="0"/>
          <w:numId w:val="10"/>
        </w:numPr>
        <w:spacing w:after="0" w:line="240" w:lineRule="auto"/>
        <w:ind w:left="4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договора</w:t>
      </w:r>
    </w:p>
    <w:p w:rsidR="00394954" w:rsidRDefault="00DB0A44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 обязуется по заданию Заказчика оказать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онсультационные услуги с привлечением сторонних профильных экспертов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тексту - «Услуги»),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предусмотренных настоящим договоро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оказываются в период с _________________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декабря 2018 года.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Цена договора формируется исходя из объема оказанных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Техническим заданием, представленным в Приложении 1 к настоящему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настоящему договору определяется общим количеством оказанных услуг за период с «___» _________ _____ по 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2018 года включительно и составляет ________________руб.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 Заказчик осуществляет оплату в следующем порядке: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 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 договора, 50 % стоимости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Заказчик оплачивает услуги Исполнителя, оказанные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договором, в 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 списания денежных средств с расчетного счета Заказчика, указанного в пункте 11 договора.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2.8. Источник финансирования договора – средства, предусмотренные 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бюджете Республики Марий Эл для целей настоящего договора. Заказчик не несет ответс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услуг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Сдача-приемка оказанных услуг оформляется Актом сдачи-приемки оказанных услуг,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подписываемым Сторонами.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№1 к настоящему договору).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за неисполнение или ненадлежащее исполнение обязательств соисполнителями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Исполнитель.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сультаций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и письменном виде, подписанный руководителем Исполнителя по форме согласно Приложению 5 к оговору;</w:t>
      </w:r>
    </w:p>
    <w:p w:rsidR="00394954" w:rsidRDefault="00DB0A44">
      <w:pPr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аналитическую справку, включающую подробное описание оказанных в рамках исполнения настоящего договора консультаций;</w:t>
      </w:r>
    </w:p>
    <w:p w:rsidR="00394954" w:rsidRDefault="00DB0A4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услуг в электронном и письменном виде, подписанный руководителем Исполнителя, по форме согласно Приложению 6 к договору;</w:t>
      </w:r>
    </w:p>
    <w:p w:rsidR="00394954" w:rsidRDefault="00DB0A4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  Заказчик в течение 5 (пяти) рабочих дней с момента получения от Исполнителя документов, указанных в пункте 3.5 договора рассматрива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результаты и осуществляет приемку оказанных услуг по договору 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Заказчиком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1 (один) экземпляр Акта сдачи-приемки оказанных услуг либо запрос о предоставлении разъяснений касательно результатов оказанных услуг, или мотивированный отказ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принятия результатов оказанных услуг, или акт с перечнем выявленных недостатко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необходимых доработок и сроком их устранения. 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ленных недостатков, необходимых доработок Исполнитель в срок, установленный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статки/произвести доработки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передать Заказчику приведенный в соответствие с предъявленными требованиями/ замечаниями комплект отчетной документации, отчет об устранении недостатков,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необходимых доработок, а также повторный подписанный Исполнителем Акт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дачи-приемки оказанных услуг по соответствующему этапу в 2 (двух) экземплярах для принятия Заказчиком оказанных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Требовать от Исполнителя надлежащего исполнения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договором, а также своевременного устранения выявленных недостатков.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представления надлежащим образом оформленной отчетной документации и материалов, подтверждающих исполнение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обязательств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4.1.4. Осуществлять контроль за порядком, объемом и сроками оказания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Сообщать в письменной форме Исполнителю о недостатках, обнаруженных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ходе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обязательств по договору, в течение 5 (пяти) рабочих дней после обнаружения таких недостатков.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Своевременно принять и оплатить надлежащим образом оказанные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лнителя уведомления о невозможности оказания услуг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Технического задания принимается Заказчиком и Исполнителем совместно и оформляется дополнительным соглашением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 услуг в соответствии с пунктом 2.8.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отчетную документацию, предусмотренную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и правилам, государственным стандартам и т.п.), лицензирования, установленным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4.4.4. Обеспечить устранение недостатков, выявленных при сдаче-приемке услуг,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свой счет.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4.4.5. Представить Заказчику сведения об изменении своего фактического местонахождения и банковских реквизитов в срок не позднее 5 (пяти)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соисполнителями.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договоров соисполнителями с другими соисполнителями, в случае привлечения соисполнителей к выполнению обязательств по договору.</w:t>
      </w: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нциального характера, ставшие известными вследствие оказанных услуг в рамках договора, а так же принять меры по недопущению разглашения таких сведений.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Исполнять иные обязательства, предусмотренные действующим законодательством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дает свое согласие на осуществление Министерством промышленности, экономического развития и торговли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Марий Эл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органами государственного финансового контроля проверок соблюдения исполнителем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субсидий заказчику.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4.4.11. Исполнитель обязуется отказать в предоставлении услуги субъекту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среднего предпринимательства в случае, если Исполнитель и субъект малого и среднего предпринимательства состоят в одной группе лиц, определенных в соответ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Федеральным законом от 26 июля 2006 г. № 135-ФЗ "О защите конкуренции".</w:t>
      </w:r>
    </w:p>
    <w:p w:rsidR="00394954" w:rsidRDefault="0039495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Исполнитель гарантирует качество оказанных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требованиями, указанными в Техническом задании и п.4.4.2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рон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договором, Стороны несут ответственность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мается результат оказания услуг, не соответствующий требованиям, установленным Техническим заданием.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Заказчик вправе дополнительным соглашением с Исполнителем согласовать иной срок исполнения обязательств по договору.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6.4. В случае, если услуги фактически оказаны Исполнителем, но по ним не достигнут указанный в Техническом задании результат (результаты),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Стороны согласовывают дополнительные сроки для исполнения обязательств по договору.</w:t>
      </w: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избежать при обычной степени заб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отливости и осмотрительности.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394954" w:rsidRDefault="00394954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394954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left="142"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394954" w:rsidRDefault="00DB0A44">
      <w:pPr>
        <w:numPr>
          <w:ilvl w:val="0"/>
          <w:numId w:val="16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394954" w:rsidRDefault="00DB0A44">
      <w:pPr>
        <w:numPr>
          <w:ilvl w:val="0"/>
          <w:numId w:val="16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предусмотренных ст. 782 Гражданского кодекса Российской Федерации;</w:t>
      </w:r>
    </w:p>
    <w:p w:rsidR="00394954" w:rsidRDefault="00DB0A44">
      <w:pPr>
        <w:numPr>
          <w:ilvl w:val="0"/>
          <w:numId w:val="16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Заказчик вправе обратиться в суд в установленном действующим законодательством Российской Федерации порядке с требованием о расто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ржении договора, в 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оригинале по адресу, указанному в пункте 11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облюдение досудебного (претензионного) порядка рассмотрения споров является обязательным. Сторона, получившая претензию, обязана ответить на 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15-дневный срок.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 со дня подписания обеими Сторонами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действует до исполнения Сторонами своих обязательств по настоящему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сдачи-приемки оказанных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3: Реестр консультаций;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4: Реестр получателей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5: Реестр уникальных получателей услуг;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6: Сводная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получателей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7: Анкеты-заявки получателей услуг с согласием на обработку персональных данных.</w:t>
      </w: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Адреса и реквизиты сторон</w:t>
      </w:r>
    </w:p>
    <w:p w:rsidR="00394954" w:rsidRDefault="00DB0A44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                                                                             Исполнитель</w:t>
      </w:r>
    </w:p>
    <w:tbl>
      <w:tblPr>
        <w:tblStyle w:val="ac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09"/>
        <w:gridCol w:w="4576"/>
      </w:tblGrid>
      <w:tr w:rsidR="00394954">
        <w:tc>
          <w:tcPr>
            <w:tcW w:w="5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1215046127, ОГРН 1021200774110,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ОКВЭД 64.99, ОКПО 26305613, КПП 121501001,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 4070181043700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0000046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№8614ПАО Сбербанк  г.Йошкар-Ола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3010181030000000630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Отв.исполнитель:______________________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8(8362) 21-02-12</w:t>
            </w:r>
          </w:p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e-mail: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fond-region12@mail.ru</w:t>
              </w:r>
            </w:hyperlink>
          </w:p>
        </w:tc>
        <w:tc>
          <w:tcPr>
            <w:tcW w:w="45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Юр.адрес:_________________________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Факт.адрес:______________________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 КПП______________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в________________________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адрес банка)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ОГРН_____________________________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e-mail:______________</w:t>
            </w:r>
          </w:p>
          <w:p w:rsidR="00394954" w:rsidRDefault="00394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_________________М.В.Талалаев                                          ___________________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                                        МП</w:t>
      </w:r>
    </w:p>
    <w:p w:rsidR="00394954" w:rsidRDefault="003949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1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Профили консультационных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консультационные услуги по вопросам осуществления деятельности в области социального предпринимательства;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вопросам, связанным с возможностями использования установленных действующим законодательством форм поддержки и льгот 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референций) для субъектов малого и среднего предпринимательства при осуществлении деятельности в области социального предпринимательства;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консультационные услуги по вопросам операционного и финансового менеджмента, основ планирования, делопроизводства,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налогового и бухгалтерского учета, правого регулирования деятельности;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консультационные услуги по вопросам, связанным с организацией работы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со средствами массовой информации; 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проведения маркетинговых исследований в целях реализации социальных проектов;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участия в закупках товаров, работ, услуг, для обеспечения государственных или муниципальных нужд и зак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упках товаров, работ, услуг отдельными видами юридических лиц, а также заключения договоров с иными коммерческими и некоммерческими организациями.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социального предпринимательства (здесь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далее «субъекты социального предпринимательства» - субъекты малого и среднего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 (в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Федеральным законом Российской Федерации N 209-ФЗ от 24 июля 2007 г. N 209-ФЗ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«О развитии малого и среднего предпринимательства в Российской Федерации», Приказом Минэкономразвития России от 14.02.2018 N 67 "Об утверждении требований к реализации меропр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иятий субъектами Российской Федерации, бюджетам которых предоставляются субсидии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дпринимательства, и требований к организациям, образующим инфраструктуру поддержки субъектов малого и среднего предпринимательства") или их сотрудникам, а также физическим лицам, заинтересованным в начале осуществления деятельности в области социального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едпринимательства, комплексно 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 получение слушателями знаний и навыков по созданию и/или успешному развитию малых и средних предпри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ятий в сфере социального предпринимательства по итогам полученных консультаций.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Получатели услуги: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учредители, руководители и специалисты организаций, относящихся к числу субъектов социального предпринимательства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относящиеся к числу субъектов социального предпринимательства Республики Марий Эл и специалисты, работающие у индивидуальных предпринимателей;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проявляющие интерес к организации предпринимательской деятельности в социальной сфере.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Сопутствующие работы, услуги, перечень, сроки выполнения, требования к выполнению: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 контактную информац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о сотрудниках, ответственных за проведение консультаций и сторонних организациях, которые 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 партнеры и т.п.), телефонных звонков, e-mail-рассылок.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Общие требования к оказанию услуг: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осуществления деятельности в области социального предпринимательства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3" w:hanging="283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консультации должны предоставляться на русском языке;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03" w:hanging="283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220 (двести двадцать);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10" w:firstLine="70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220 (двести двадцать) субъектов МСП, 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71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физических лиц;</w:t>
      </w:r>
    </w:p>
    <w:p w:rsidR="00394954" w:rsidRDefault="00DB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330 000,00 (триста тридцать тысяч рублей)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вопросам, связанным с возможностями использования установленных действующим законодательством форм поддержки и льгот (преференций) для субъектов малого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реднего предпринимательства при осуществлении деятельности в области социального предпринимательства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27"/>
        </w:numPr>
        <w:tabs>
          <w:tab w:val="left" w:pos="993"/>
        </w:tabs>
        <w:spacing w:after="0" w:line="240" w:lineRule="auto"/>
        <w:ind w:left="-12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физических </w:t>
      </w:r>
    </w:p>
    <w:p w:rsidR="00394954" w:rsidRDefault="00DB0A44">
      <w:pPr>
        <w:tabs>
          <w:tab w:val="left" w:pos="993"/>
        </w:tabs>
        <w:spacing w:after="0" w:line="240" w:lineRule="auto"/>
        <w:ind w:left="696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лиц;</w:t>
      </w:r>
    </w:p>
    <w:p w:rsidR="00394954" w:rsidRDefault="00DB0A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правового регулирования деятельности</w:t>
      </w:r>
    </w:p>
    <w:p w:rsidR="00394954" w:rsidRDefault="00DB0A4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45" w:hanging="425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ультаций – 90 (девяносто);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МСП, физических лиц;</w:t>
      </w:r>
    </w:p>
    <w:p w:rsidR="00394954" w:rsidRDefault="00DB0A44">
      <w:pPr>
        <w:numPr>
          <w:ilvl w:val="0"/>
          <w:numId w:val="14"/>
        </w:numPr>
        <w:spacing w:after="0" w:line="240" w:lineRule="auto"/>
        <w:ind w:left="109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180 000,00 (сто восемьдесят тысяч) рублей.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вопросам, связанным с организацией работы со средствами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ссовой информации</w:t>
      </w:r>
    </w:p>
    <w:p w:rsidR="00394954" w:rsidRDefault="00DB0A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(девяносто) субъектов МСП, физических лиц;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проведения маркетинговых исследований в целях реализации социальных проектов</w:t>
      </w:r>
    </w:p>
    <w:p w:rsidR="00394954" w:rsidRDefault="00DB0A44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698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90 (девяносто);</w:t>
      </w:r>
    </w:p>
    <w:p w:rsidR="00394954" w:rsidRDefault="00DB0A44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90 (девяно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сто) субъектов МСП, физических лиц;</w:t>
      </w:r>
    </w:p>
    <w:p w:rsidR="00394954" w:rsidRDefault="00DB0A44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106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153 000,00 (сто пятьдесят три тысячи) рублей.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консультационные услуги по вопросам участия в закупках товаров, работ, услуг, для обеспечения государственных или муниципальных нужд и закупках товаро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работ, услуг отдельными видами юридических лиц, а также заключения договоров с иными коммерческими и некоммерческими организациями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консультации должны предоставляться на русском языке;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консультаций – 91 (девяносто одна);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91 (девяносто один) субъект социального предпринимательства, физических лиц;</w:t>
      </w:r>
    </w:p>
    <w:p w:rsidR="00394954" w:rsidRDefault="00DB0A44">
      <w:pPr>
        <w:numPr>
          <w:ilvl w:val="0"/>
          <w:numId w:val="15"/>
        </w:numPr>
        <w:spacing w:after="0" w:line="240" w:lineRule="auto"/>
        <w:ind w:left="108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общая стоимость – 170 999 (сто семьдесят тысяч девятьсот девяносто девять) рублей 92 копейки.</w:t>
      </w:r>
    </w:p>
    <w:p w:rsidR="00394954" w:rsidRDefault="0039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7"/>
        <w:jc w:val="both"/>
        <w:rPr>
          <w:color w:val="000000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.1. Исполнитель обеспечивает организационно - методическое сопровождение проводимых консультаций.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Оказываемые консультации должны способствовать формированию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 получателей услуг знаний и навыков по созданию и/или успешному развитию малых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средних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редприятий в сфере социального предпринимательства.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 Исполнитель должен вести реестр оказанных консультаций и обеспечить доступ представителя Заказчика к системе учета, а также возможность дистанционного наблюдения за ходом проведения консультаций.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реестр консультаций в электронном и письменном виде, подписанный </w:t>
      </w:r>
    </w:p>
    <w:p w:rsidR="00394954" w:rsidRDefault="00DB0A44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5 к договору;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отчет, включающий подробное описание проведенных мероприятий в рамках исполнения настоящего договора, подписанный руководителем Исполнителя;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подписанную руководителем Исполнителя, по 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согласно Приложению 6 к договору;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персональных данных;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394954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394954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Заказчик 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Исполнитель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_________________М.В.Талалаев                                __________________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МП</w:t>
      </w: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АКТ СДАЧИ-ПРИЕМКИ ОКАЗАННЫХ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                                                                                       «___»  _________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____________________________________________, действующего на основании _________________________, с другой стороны, совместно именуемые «Стороны», составили настоящий акт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 В соответствии с договором № _____ от «___» ____________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 г. (далее – Договор) Исполнитель выполнил обязательства по оказанию услуг, а именно: 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консультационные услуги по вопросам осуществления деятельности в области социального предпринимательства;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вопросам, связанные с возможнос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тями использования установленных действующим законодательством форм поддержки и льгот (преференций) для субъектов малого и среднего предпринимательства при осуществлении деятельности в области социального предпринимательства; 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правого регулирования деятельности;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вопросам, связанным с организацией 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со средствами массовой информации; 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проведения маркетинговых исследований в целях реализации социальных проектов;</w:t>
      </w:r>
    </w:p>
    <w:p w:rsidR="00394954" w:rsidRDefault="00DB0A4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консультационные услуги по вопросам участия в закупках товаров, работ, услуг, для обеспечения госуд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некоммерческими организациями.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Фактическое  качество оказываемых услуг соответствует/не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ует требованиям Договора: _________________________________________________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Вышеуказанные услуги согласно Договору, должны быть оказаны: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«__» _____________2018 г. по «__» _____________2018 г.,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фактически оказаны с «__» _____________2018 г. по «__»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___________2018 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Недостатки оказанных услуг (выявлены/не выявлены) ________________________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оказанных услуг по Договору составила: ________(______) рублей ___ копеек.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возврате Заказчику излишне уплаченных денежных средств.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Приложения: 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консультаций в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реестр получателей услуг в электронном и письменном виде, подписанный руководителем Исполнителя; по форме согласно Приложению 4 к договору</w:t>
      </w:r>
    </w:p>
    <w:p w:rsidR="00394954" w:rsidRDefault="00DB0A4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5 к договору;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говора, подписанный руководителем Исполнителя;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подписанную руководителем Исполнителя, по форме согласно Приложению 6 к договору;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сональных данных;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                                                                                  ПРИНЯЛ: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                                                                       Заказчик             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                                                    __________________М.В. Талалаев                                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  МП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риложение 3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КОНСУЛЬТАЦИЙ ЗАЯВИТЕЛЕЙ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"/>
        <w:gridCol w:w="819"/>
        <w:gridCol w:w="842"/>
        <w:gridCol w:w="767"/>
        <w:gridCol w:w="993"/>
        <w:gridCol w:w="708"/>
        <w:gridCol w:w="851"/>
        <w:gridCol w:w="850"/>
        <w:gridCol w:w="894"/>
        <w:gridCol w:w="1364"/>
        <w:gridCol w:w="1095"/>
      </w:tblGrid>
      <w:tr w:rsidR="00394954">
        <w:trPr>
          <w:trHeight w:val="196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оказания консультации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Оказанная консультация/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вопроса 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получателя услуг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эксперта, оказавшего консультационную услугу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оказавшей услугу</w:t>
            </w:r>
          </w:p>
        </w:tc>
      </w:tr>
      <w:tr w:rsidR="00394954">
        <w:trPr>
          <w:trHeight w:val="56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e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9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4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02"/>
        <w:gridCol w:w="819"/>
        <w:gridCol w:w="842"/>
        <w:gridCol w:w="1023"/>
        <w:gridCol w:w="505"/>
        <w:gridCol w:w="954"/>
        <w:gridCol w:w="916"/>
        <w:gridCol w:w="661"/>
        <w:gridCol w:w="1004"/>
        <w:gridCol w:w="1364"/>
        <w:gridCol w:w="1095"/>
      </w:tblGrid>
      <w:tr w:rsidR="00394954">
        <w:trPr>
          <w:trHeight w:val="22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оказания консультации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получателя услуг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вопроса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эксперта, оказавшего консультационную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слугу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оказавшей услугу</w:t>
            </w:r>
          </w:p>
        </w:tc>
      </w:tr>
      <w:tr w:rsidR="00394954">
        <w:trPr>
          <w:trHeight w:val="640"/>
        </w:trPr>
        <w:tc>
          <w:tcPr>
            <w:tcW w:w="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f0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9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5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УНИКАЛЬНЫХ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8"/>
        <w:gridCol w:w="942"/>
        <w:gridCol w:w="1189"/>
        <w:gridCol w:w="828"/>
        <w:gridCol w:w="841"/>
        <w:gridCol w:w="1060"/>
        <w:gridCol w:w="1166"/>
        <w:gridCol w:w="1604"/>
        <w:gridCol w:w="1277"/>
      </w:tblGrid>
      <w:tr w:rsidR="00394954">
        <w:trPr>
          <w:trHeight w:val="22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оказания консульта-ции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МСП, ФИО получателя услуг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эксперта, оказавшего консультационную услугу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оказавшей услугу</w:t>
            </w:r>
          </w:p>
        </w:tc>
      </w:tr>
      <w:tr w:rsidR="00394954">
        <w:trPr>
          <w:trHeight w:val="64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f2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45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93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9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6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tbl>
      <w:tblPr>
        <w:tblStyle w:val="af3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"/>
        <w:gridCol w:w="1733"/>
        <w:gridCol w:w="1787"/>
        <w:gridCol w:w="1413"/>
        <w:gridCol w:w="1402"/>
        <w:gridCol w:w="1325"/>
        <w:gridCol w:w="707"/>
        <w:gridCol w:w="707"/>
      </w:tblGrid>
      <w:tr w:rsidR="00394954">
        <w:trPr>
          <w:trHeight w:val="400"/>
        </w:trPr>
        <w:tc>
          <w:tcPr>
            <w:tcW w:w="9585" w:type="dxa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Сводная таблица получателей услуг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12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(с указанием организационно-правовой формы) 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деятельности (с указанием кодов ОКВЭД)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Контактное лицо/ Генеральный директор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данные (телефон, электронная почта, адрес сайта)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94954">
        <w:trPr>
          <w:trHeight w:val="42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numPr>
                <w:ilvl w:val="0"/>
                <w:numId w:val="18"/>
              </w:numPr>
              <w:spacing w:after="0" w:line="240" w:lineRule="auto"/>
              <w:ind w:left="27"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оказанной услуги: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 осуществления деятельности в области социального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60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II. Наименование оказанной услуги: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вопросам, связанные с возможностями использования установленных действующим законодательством форм поддержки и льгот (преференций) для субъектов малого и среднего предпринимательства при осущес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твлении деятельности в области социального предпринимательства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52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III. Наименование оказанной услуги: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 операционного и финансового менеджмента, основ планирования, делопроизводства, налогового и бухгалтерского учета, правого регулирования деятельности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28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2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IV. Наименование оказанной услуги: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вопросам, связанным с организацией работы со средствами массовой информации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V. Наименование оказанной услуги: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 проведения маркетинговых исследований в целях реализации социальных проектов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6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720"/>
        </w:trPr>
        <w:tc>
          <w:tcPr>
            <w:tcW w:w="95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VI. Наименование оказанной услуги: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консультационные услуги по вопросам участия в закупках товаров, работ, услуг, для обеспечения государственных или муниципальных нужд и закупках товаров, работ, услуг отдельными видами юридических лиц, а также заключения договоров с иными коммерческими и 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коммерческими организациями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»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511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40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14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4031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_______________М.В.Талалаев</w:t>
            </w:r>
          </w:p>
        </w:tc>
        <w:tc>
          <w:tcPr>
            <w:tcW w:w="14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</w:tc>
      </w:tr>
      <w:tr w:rsidR="00394954">
        <w:trPr>
          <w:trHeight w:val="360"/>
        </w:trPr>
        <w:tc>
          <w:tcPr>
            <w:tcW w:w="51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178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7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7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Микрокредитная компания «Фонд поддержки предпринимательства Республики Марий Эл»</w:t>
      </w:r>
    </w:p>
    <w:tbl>
      <w:tblPr>
        <w:tblStyle w:val="af4"/>
        <w:tblW w:w="644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448"/>
      </w:tblGrid>
      <w:tr w:rsidR="00394954">
        <w:tc>
          <w:tcPr>
            <w:tcW w:w="6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Адрес: 424033, РФ, г. Йошкар-Ола, ул. Эшкинина, 10б, оф. 310</w:t>
            </w:r>
          </w:p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Тел.: 8(8362) 21-02-12</w:t>
            </w: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ЗАЯВКА-АНКЕТА НА ПОЛУЧЕНИЕ УСЛУГИ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1. Информация о заявителе</w:t>
      </w:r>
    </w:p>
    <w:tbl>
      <w:tblPr>
        <w:tblStyle w:val="af5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5"/>
        <w:gridCol w:w="4740"/>
      </w:tblGrid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заявителя (полностью)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 (число/месяц/год)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регистрации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физического лица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rPr>
          <w:trHeight w:val="980"/>
        </w:trPr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_______ номер 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кем выдан 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«___»_____________ ______ г.</w:t>
            </w:r>
          </w:p>
        </w:tc>
      </w:tr>
      <w:tr w:rsidR="00394954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субъекта малого и среднего предпринимательства</w:t>
            </w: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организации/индивидуального предпринимателя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сайта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субъекта малого и среднего предпринимательства, полученный от осуществления деятельности на 01.08.2018 года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за отчетный год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31.1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2.2018 года (прогноз) 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конец отчетного года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2. Сведения о полученной услуге</w:t>
      </w:r>
    </w:p>
    <w:tbl>
      <w:tblPr>
        <w:tblStyle w:val="af6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44"/>
        <w:gridCol w:w="3741"/>
      </w:tblGrid>
      <w:tr w:rsidR="00394954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услуги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 (коротко описать суть вопроса, по которому необходима консультация)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получения услуги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личная встреча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электронной почте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телефону</w:t>
            </w:r>
          </w:p>
        </w:tc>
      </w:tr>
      <w:tr w:rsidR="00394954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Дата/период оказания услуги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3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инноваций социальной сферы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Центр поддержки предпринимательства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 xml:space="preserve">Региональный центр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Инжиниринга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финансовой поддержки</w:t>
            </w:r>
          </w:p>
        </w:tc>
      </w:tr>
    </w:tbl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        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________________  /___________________________________ </w:t>
      </w:r>
    </w:p>
    <w:p w:rsidR="00394954" w:rsidRDefault="00DB0A4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Услуга оказана в соответствии с заявкой, качественно и в срок 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________________  /___________________________________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    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    </w:t>
      </w:r>
      <w:r>
        <w:rPr>
          <w:rFonts w:ascii="Times New Roman" w:eastAsia="Times New Roman" w:hAnsi="Times New Roman" w:cs="Times New Roman"/>
          <w:color w:val="000000"/>
        </w:rPr>
        <w:t>   </w:t>
      </w:r>
    </w:p>
    <w:p w:rsidR="00394954" w:rsidRDefault="003949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СОГЛАСИЕ</w:t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от 27 июля 2006 года № 152-ФЗ «О персональных данных», я, ____________________________________________________________________________________,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отчество)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зарегистрированный по адресу: 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(адрес регистрации)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паспорт гражданина Российской Федерац</w:t>
      </w:r>
      <w:r>
        <w:rPr>
          <w:rFonts w:ascii="Times New Roman" w:eastAsia="Times New Roman" w:hAnsi="Times New Roman" w:cs="Times New Roman"/>
          <w:color w:val="000000"/>
        </w:rPr>
        <w:t>ии серия_____________ № _________________________,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выданный ___________________________________________________________________________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(дата выдачи, наименование органа, выдавшего документ)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являясь получателем услуги в Микрокредитной компании «Фонд поддер</w:t>
      </w:r>
      <w:r>
        <w:rPr>
          <w:rFonts w:ascii="Times New Roman" w:eastAsia="Times New Roman" w:hAnsi="Times New Roman" w:cs="Times New Roman"/>
          <w:color w:val="000000"/>
        </w:rPr>
        <w:t>жки предпринимательства Республики Марий Эл» даю согласие на обработку моих персональных данных: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</w:t>
      </w:r>
      <w:r>
        <w:rPr>
          <w:rFonts w:ascii="Times New Roman" w:eastAsia="Times New Roman" w:hAnsi="Times New Roman" w:cs="Times New Roman"/>
          <w:color w:val="000000"/>
        </w:rPr>
        <w:t>дан) Микрокредитной компании «Фонд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офис 310 в целях создания условий для становления и успешного разви</w:t>
      </w:r>
      <w:r>
        <w:rPr>
          <w:rFonts w:ascii="Times New Roman" w:eastAsia="Times New Roman" w:hAnsi="Times New Roman" w:cs="Times New Roman"/>
          <w:color w:val="000000"/>
        </w:rPr>
        <w:t>тия субъектов малого и среднего предпринимательства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</w:t>
      </w:r>
      <w:r>
        <w:rPr>
          <w:rFonts w:ascii="Times New Roman" w:eastAsia="Times New Roman" w:hAnsi="Times New Roman" w:cs="Times New Roman"/>
          <w:color w:val="000000"/>
        </w:rPr>
        <w:t>уществления предпринимательской деятельности; информационной, образовательной и консультативной поддержки субъектов малого и среднего предпринимательства.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предоставляю Оператору право на: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осуществление следующих операций с моими персональными данными: </w:t>
      </w:r>
      <w:r>
        <w:rPr>
          <w:rFonts w:ascii="Times New Roman" w:eastAsia="Times New Roman" w:hAnsi="Times New Roman" w:cs="Times New Roman"/>
          <w:color w:val="000000"/>
        </w:rPr>
        <w:t>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</w:t>
      </w:r>
      <w:r>
        <w:rPr>
          <w:rFonts w:ascii="Times New Roman" w:eastAsia="Times New Roman" w:hAnsi="Times New Roman" w:cs="Times New Roman"/>
          <w:color w:val="000000"/>
        </w:rPr>
        <w:t>пользования таких средств с передачей по внутренней сети организации;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</w:t>
      </w:r>
      <w:r>
        <w:rPr>
          <w:rFonts w:ascii="Times New Roman" w:eastAsia="Times New Roman" w:hAnsi="Times New Roman" w:cs="Times New Roman"/>
          <w:color w:val="000000"/>
        </w:rPr>
        <w:t>гламентирующих предоставление отчетных данных;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:rsidR="00394954" w:rsidRDefault="00DB0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создание визитной карточки с моими фамилией, именем и отчеством (бэйдж);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</w:t>
      </w:r>
      <w:r>
        <w:rPr>
          <w:rFonts w:ascii="Times New Roman" w:eastAsia="Times New Roman" w:hAnsi="Times New Roman" w:cs="Times New Roman"/>
          <w:color w:val="000000"/>
        </w:rPr>
        <w:t>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__________________________________________________</w:t>
      </w:r>
    </w:p>
    <w:p w:rsidR="00394954" w:rsidRDefault="00DB0A44">
      <w:pPr>
        <w:spacing w:after="0" w:line="240" w:lineRule="auto"/>
        <w:ind w:left="708"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                                                                          (фамилия, имя, отчество)</w:t>
      </w:r>
    </w:p>
    <w:p w:rsidR="00394954" w:rsidRDefault="00DB0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 Положением об обработке персональных данных в Микрокредитной компании «Фонд по</w:t>
      </w:r>
      <w:r>
        <w:rPr>
          <w:rFonts w:ascii="Times New Roman" w:eastAsia="Times New Roman" w:hAnsi="Times New Roman" w:cs="Times New Roman"/>
          <w:color w:val="000000"/>
        </w:rPr>
        <w:t>ддержки предпринмательсвта Республики Марий Эл» и требованиями Федерального закона от 27 июля 2006 года № 152-ФЗ «О персональных данных» ознакомлен(а).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________________________________________________</w:t>
      </w:r>
    </w:p>
    <w:p w:rsidR="00394954" w:rsidRDefault="00DB0A4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     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(фамилия, имя, отчество)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Приложение 7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2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возмездного оказания услуг по организации и проведению мероприятий 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                                                                              «___» _____________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ательства Республики Марий Эл», именуемая в дальнейшем «Заказчик», в лице директора Талалаева Максима Валерьевича,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_______________________________, именуемое в дальнейшем «Исполнитель», в лице 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_________________________________________________, действующего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основании ____________________________________, с другой стороны, совместно именуемые «Стороны», заключили настоящий договор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Исполнитель обязуетс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 заданию Заказчика оказать услуги по организации и проведению обучающих и просветительских мероприятий по вопросам осуществления деятельности в области социального предпринимательства в форме семинаров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, мастер-классов, тренингов, деловых игр, акселерац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ионных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условиях, предусмотре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настоящим договором.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оказываются в перио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с _________________ по 1 декабря 2018 года.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Цена договора формируется исходя из объема оказанных услуг в соответствии с Техническим заданием, представленным в Приложении 1 к настоящему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оказанных услуг за период с «___» _________ _____ по 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2018 года включительно и составляет _______________руб.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Заказчик осуществляет оплату в следую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щем порядке: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 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 договора,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50 % стоимости,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Заказчик оплачивает услуги Исполнителя, оказанные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договором, в без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наличном порядке путем перечисления денежных средств со своего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расчетного счета на расчетный счет Исполнителя, реквизиты которого указаны в пункте 11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момента списания денеж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средств с расчетного счета Заказчика, указанного в пункте 11 договора.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Источник финансирования договора – средства, предусмотренные 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бюджете Республики Марий Эл для целей настоящего договора. Заказчик не несет ответственности за несвое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временную оплату услуг, связанную с несвоевременным поступлением денежных средств из бюджета на расчетный счет Заказчика.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услуг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Сдача-приемка оказанных услуг оформляется Актом сдачи-приемки оказанных услуг, подписываемым Стор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онами.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1 к настоящему договору).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обладающих специальными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неисполнение или ненадлежащее исполнение обязательств соисполнителями несет Исполнитель.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Привлечение соисполнителей не влечет изменение цены договора и/или объемов услуг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скую справку, включающую подробное описание проведенных мероприятий в рамках исполнения настоящего договора, подписанный руководителем Исполнителя;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подписанный руководителем Исполнителя,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согласно Приложению 5 к договору;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оказании услуг;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 Заказчик в течение 5 (пяти) рабочих дней с момента получения от Исполнителя документов, указанных в пункте 3.5 договора рассматривает результаты и осуществляет приемку оказанных услуг по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предмет соответствия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 либо запрос о предоставлении разъяснений касательно результатов оказанных услуг, или мотивированный отказ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 В случае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лучения от Заказчика запроса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доработок Исполнитель в срок, уста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новленный Заказчиком, 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тветствие с предъявленными требованиями/ 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кземплярах для принятия Заказчиком оказанных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Требовать от Исполнителя надлежащего исполнения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договором, а также своевременного устранения выявленных недостатков.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тчетной документации и материалов, подтверждающих исполнение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контроль за порядком, объемом и сроками оказания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Сообщать в письменной форме Исполнителю о недостатках, обнаруженных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ходе исполнения обязательств по договору, в течение 5 (пяти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рабочих дней после обнаружения таких недостатков.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Своевременно принять и оплатить надлежащим образом оказанные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 в срок, указанный в пункте 1.2. договора,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полнителем совместно и оформляется дополнительным соглашением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условии истечения срока, указанного в пункте 3.7.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оказанных услуг в соответствии с пунктом 2.8.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4.3.4. Исполнитель вправе привлечь к исполнению договора соисполнителей, если иное не предусмотрено законодательством Российской Федерации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отчетную документацию, предусмотренную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и правилам, государственным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стандартам и т.п.), лицензирования, установленным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4.4.4. Обеспечить устранение недостатков, выявленных при сдаче-приемке услуг,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свой счет.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изменении своего фактического местонахождения и банковских реквизитов в срок не позднее 5 (пяти) дней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 соответствующего изменения. В случае непредставления в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договору соисполнителями.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4.4.7. Не допускать заключения договоров соисполнителями с другими соисполнителями, в случае привлечения соисполнителей к выполнению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договору.</w:t>
      </w: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енциального характера, ставшие известными вследствие оказанных услуг в рамках договора, а также принять меры по недопущению разглашения таких сведений.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Исполнять иные обязательства, предусмотренные действующим законодательством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Исполнитель дает свое согласие на осуществление Министерством промышленности, экономического развития и торговли Республики Марий Эл и органами государственного финансового контроля проверок соблюдения исполнителем условий, целей 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субсидий заказчику.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4.4.11. Исполнитель обязуется отказать в предоставлении услуги субъекту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среднего предпринимательства в случае, если Исполнитель и субъект малого и среднего предпринимательства состоят в одной группе лиц, определенных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Федеральным законом от 26 июля 2006 г. № 135-ФЗ «О защите конкуренции».</w:t>
      </w:r>
    </w:p>
    <w:p w:rsidR="00394954" w:rsidRDefault="0039495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Исполнитель гарантирует качество оказанных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требованиями, указанными в Техническом задании и п.4.4.2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установленных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Стороны несут ответственность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сведений, указанных в представленных Исполнителем документах, несет Исполнитель.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говора, Заказчик вправе дополнительным соглашением с Исполнителем согласовать иной срок исполнения обязательств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В случае, если услуги фактически оказаны Исполнителем, но по 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достигнут указанный в Техническом задании результат (резу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льтаты), Стороны согласовывают дополнительные сроки для исполнения обязательств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Стороны освобождаются от ответственности за частичное или полное неисполнение обязательств по настоящему договору, если оно явилось следствием форс-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мажорных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бстоятельств, таких, как пожар, стихийные бедствия, война и другие обстоятельства чрезвычайного и непредотвратимого характера (непреодолимой силы), которые находятся вне контроля Сторон и которые Стороны не могли ни предвидеть,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избежать при обычной 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заботливости и осмотрительности.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(бездействие) третьих лиц - контрагентов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394954" w:rsidRDefault="00DB0A44">
      <w:pPr>
        <w:numPr>
          <w:ilvl w:val="0"/>
          <w:numId w:val="2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394954" w:rsidRDefault="00DB0A44">
      <w:pPr>
        <w:numPr>
          <w:ilvl w:val="0"/>
          <w:numId w:val="2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ядке в случаях, предусмотренных ст. 782 Гражданского кодекса Российской Федерации;</w:t>
      </w:r>
    </w:p>
    <w:p w:rsidR="00394954" w:rsidRDefault="00DB0A44">
      <w:pPr>
        <w:numPr>
          <w:ilvl w:val="0"/>
          <w:numId w:val="2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т.ч. в случае нарушения Исполнителем сроков оказания услуг, предусмотренных договором, более чем на 20 (двадцать) рабочих дней.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подтверждается объем оказанных Исполнителем услуг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Решение об одностороннем расторжении договора направляется второй Стороне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оригинале по адресу, указанному в пункте 11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8.1. В своих взаимоотношениях Стороны стремятся избегать споров и разногласий, а в случае их возникновения – разрешать их на основани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взаимного согласия. Если согласие не достигнуто, спор передается на рассмотрение в Арбитражный суд Республики Марий Эл. Соблюдение досудебного (претензионного) порядка рассмотрения споров является обязательным. Сторона, получившая претензию, обязана отве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тить на 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15-дневный срок.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силу со дня подписания обеими Сторонами и действует до исполнения Сторонами своих обязательств по настоящему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 и вступают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силу с момента их подписания Сторонами.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решаются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частью: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емки оказанных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3: Реестр получателей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4: Реестр уникальных получателей услуг;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Приложение 5: Сводная таблица получателей услуг;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6: Анкеты-заявки получателей услуг с согласием на обработку персональных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7: Соглашения об оказании услуг.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Адреса и реквизиты сторон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Заказчик                                                                              Исполнитель</w:t>
      </w:r>
    </w:p>
    <w:tbl>
      <w:tblPr>
        <w:tblStyle w:val="af7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09"/>
        <w:gridCol w:w="4576"/>
      </w:tblGrid>
      <w:tr w:rsidR="00394954">
        <w:tc>
          <w:tcPr>
            <w:tcW w:w="500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1215046127,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1021200774110,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ОКВЭД 64.99, ОКПО 26305613, КПП 121501001,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 40701810437000000046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№8614ПАО Сбербанк  г.Йошкар-Ола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3010181030000000630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Отв.исполнитель:______________________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8(8362) 21-02-12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fond-region12@mail.ru</w:t>
              </w:r>
            </w:hyperlink>
          </w:p>
        </w:tc>
        <w:tc>
          <w:tcPr>
            <w:tcW w:w="457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Юр.адрес:_________________________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Факт.адрес:______________________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 КПП______________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в________________________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адрес банка)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ОГРН_____________________________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e-mail:______________</w:t>
            </w:r>
          </w:p>
          <w:p w:rsidR="00394954" w:rsidRDefault="00394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М.В.Талалаев                             ___________________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МП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ОЕ ЗАДАНИЕ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Темы мероприятий:</w:t>
      </w: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«Основы социального предпринимательства»</w:t>
      </w: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«Поддержка социального предпринимательства в Республике Марий Эл»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Мастер-класс «Публичные выступления. Презентация социального п</w:t>
      </w:r>
      <w:r>
        <w:rPr>
          <w:rFonts w:ascii="Times New Roman" w:eastAsia="Times New Roman" w:hAnsi="Times New Roman" w:cs="Times New Roman"/>
          <w:sz w:val="24"/>
          <w:szCs w:val="24"/>
        </w:rPr>
        <w:t>роекта»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 «Успешный социальный предприниматель»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Деловая игра «Социальный предприниматель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Тренинг «Социальное предпринимательство. Старт и развитие бизнеса»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Акселерационная программа для социальных предпринимателей «Социальный проект» - структурированная программа, обеспечивающая выращивание проектов от идеи до работающего бизнеса включает: семинары, тренинги; организация консультаций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вопросам ведения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принимательской деятельности (бухгалтерский учет, юридические и финансовые вопросы, маркетинг и др), регулярные встречи слушателей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менторами, с успешными предпринимателями, переговорные площадки с органами власти, содействие в подготовке заявок на получ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мер государственной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т.п.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оказываются субъектам социального предпринимательства или их сотрудникам, а также физическим лицам, заинтересованным в начале осуществления деятельности в 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предпринимательства комплексно 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оказания услуг: получение слушателями знаний и навыков по созданию и/или успешному развитию малых и ср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едних предприятий в сфере социального предпринимательства по итогам прохождения обучения.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теме обучающей программы должны быть обучены следующие категории слушателей: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руководители и специалисты организаций, относящихся к числу субъектов социального предпринимательства Республики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индивидуальные предприниматели, относящиеся к числу субъектов социального предпринимательства Республики Марий Эл и специ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алисты, работающие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индивидуальных предпринимателей;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лица, проявляющие интерес к организации предпринимательской деятельности в социальной сфере.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Сопутствующие работы, услуги, перечень, сроки выполнения, требования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 выполнению: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программу мероприятий;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график проведения мероприятий, включая актуальную информацию о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времени их проведения;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контактную информацию о сотрудниках, ответственных за проведение консультаций и сторо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нних организаций, которые 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Общ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ие требования к оказанию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Обучающий семинар на тему: «Основы социального предпринимательства»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– 72 (семьдесят два) академических часа (1 академический час равен 45 минутам) включают 9 обучающих семинаров;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40 (сорок) субъектов МСП, физических лиц;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стоимость обучения – 200 000 (двести тысяч) рублей;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Обучающий семинар на тему: «Поддержка социального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 Республике Марий Эл»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– 18 (восемнадцать) академических часов (1 академический час равен 45 минутам) включают 9 обучающих семинаров;</w:t>
      </w:r>
    </w:p>
    <w:p w:rsidR="00394954" w:rsidRDefault="00DB0A44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111 (сто одиннадцать) субъектов МСП, 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физических 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550 040 (пятьсот пятьдесят тысяч сорок)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>
        <w:rPr>
          <w:rFonts w:ascii="Times New Roman" w:eastAsia="Times New Roman" w:hAnsi="Times New Roman" w:cs="Times New Roman"/>
          <w:sz w:val="24"/>
          <w:szCs w:val="24"/>
        </w:rPr>
        <w:t>Мастер-класс «Публичные выступления. Презентация социального проекта»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 – 10 (десять) академических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минутам);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«Успешный социальный предпринимате</w:t>
      </w:r>
      <w:r>
        <w:rPr>
          <w:rFonts w:ascii="Times New Roman" w:eastAsia="Times New Roman" w:hAnsi="Times New Roman" w:cs="Times New Roman"/>
          <w:sz w:val="24"/>
          <w:szCs w:val="24"/>
        </w:rPr>
        <w:t>ль»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- 40 (сорок) академических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IV квартал 2018 г.</w:t>
      </w:r>
    </w:p>
    <w:p w:rsidR="00394954" w:rsidRDefault="0039495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</w:t>
      </w:r>
      <w:r>
        <w:rPr>
          <w:rFonts w:ascii="Times New Roman" w:eastAsia="Times New Roman" w:hAnsi="Times New Roman" w:cs="Times New Roman"/>
          <w:sz w:val="24"/>
          <w:szCs w:val="24"/>
        </w:rPr>
        <w:t>Деловая игра «Социальный предприниматель»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- 10 (десять) академических часов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20 (двадцать) субъектов МСП, физических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100 000 (сто тысяч)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3.6. </w:t>
      </w:r>
      <w:r>
        <w:rPr>
          <w:rFonts w:ascii="Times New Roman" w:eastAsia="Times New Roman" w:hAnsi="Times New Roman" w:cs="Times New Roman"/>
          <w:sz w:val="24"/>
          <w:szCs w:val="24"/>
        </w:rPr>
        <w:t>Тренинг «Социальное предпринимательство. Старт и развитие бизнеса»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часов - 40 (сорок) академических часов (1 академический час равен 45 минутам) включают 10 тренингов;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получателей услуг – 200 (двести) субъектов МСП, физических лиц;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1 000 000 (один миллион) рублей;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 и районы Республики Марий Эл;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1134" w:hanging="425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Акселерационная программа для социальных предпринимателей «Социальный проект» - структурированная программа, обеспечивающая выращивание проектов от идеи до работающего бизнеса включает: семинары, тренинги; организацию консультаций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по вопросам ведения пред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принимательской деятельности (бухгалтерский учет, юридические и финансовые вопросы, маркетинг и др), регулярные встречи слушателей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 менторами, с успешными предпринимателями, переговорные площадки с органами власти, содействие в подготовке заявок на получ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 мер государственной поддержки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т.п.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часов - 120 (сто двадцать) академических часа (1 академический час </w:t>
      </w:r>
    </w:p>
    <w:p w:rsidR="00394954" w:rsidRDefault="00DB0A44">
      <w:pPr>
        <w:spacing w:after="0" w:line="240" w:lineRule="auto"/>
        <w:ind w:left="349" w:firstLine="720"/>
        <w:jc w:val="both"/>
        <w:rPr>
          <w:rFonts w:ascii="Noto Sans Symbols" w:eastAsia="Noto Sans Symbols" w:hAnsi="Noto Sans Symbols" w:cs="Noto Sans Symbols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равен 45 минутам;</w:t>
      </w:r>
    </w:p>
    <w:p w:rsidR="00394954" w:rsidRDefault="00DB0A44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25 (двадцать пять) субъектов МСП, </w:t>
      </w:r>
    </w:p>
    <w:p w:rsidR="00394954" w:rsidRDefault="00DB0A44">
      <w:pPr>
        <w:spacing w:after="0" w:line="240" w:lineRule="auto"/>
        <w:ind w:left="349" w:firstLine="720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физических лиц;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обучения – 500 000 (пятьсот тысяч) рублей;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очная-заочная;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 проведения – г. Йошкар-Ола; </w:t>
      </w:r>
    </w:p>
    <w:p w:rsidR="00394954" w:rsidRDefault="00DB0A44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/>
        <w:contextualSpacing/>
        <w:jc w:val="both"/>
        <w:rPr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оказания услуг: III – IV кварталы 2018 г.</w:t>
      </w:r>
    </w:p>
    <w:p w:rsidR="00394954" w:rsidRDefault="0039495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мероприятий, участниками должны быть реализованы социальные проекты по следующим направлениям: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инвалидов – 2 социальных проекта;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матерей, имеющих детей в возрасте до семи лет – 2 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сирот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занятости людей пенсионного возраста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занятости лиц, находящихся в трудной жизненной ситуации – 2 </w:t>
      </w:r>
    </w:p>
    <w:p w:rsidR="00394954" w:rsidRDefault="00DB0A4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 обслуживание лиц, относящихся к социально незащищенным группа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граждан, и семей с детьми в области здравоохранения, физической культуры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массового спорта, проведение занятий в детских и молодежных кружках, секциях, студиях – 1 социальный проект;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организация социального туризма (в части экскурсионно-познавательных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туров для лиц, относящихся к социально незащищенным группам граждан)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культурно-просветительской деятельности (музеи, театры, школы-студии, музыкальные учреждения, творческие мастерские) – 2 социальных проекта;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свободы, и лиц, страдающих наркоманией и алкоголизмом – 1 социальный проект.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рамках реализации проектов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астников, принявших участие в вышеназванных мероприятиях должны быть созданы рабочие места для следующих категорий граждан: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матери, имеющие детей в возрасте до семи лет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сироты – 1 рабочее место;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инвалиды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люди пожилого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лица, находящиеся в трудной жизненной ситуации – 2 рабочих места;</w:t>
      </w:r>
    </w:p>
    <w:p w:rsidR="00394954" w:rsidRDefault="00DB0A44">
      <w:pPr>
        <w:numPr>
          <w:ilvl w:val="0"/>
          <w:numId w:val="5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иная категория граждан – 7 рабочих мест.</w:t>
      </w:r>
    </w:p>
    <w:p w:rsidR="00394954" w:rsidRDefault="00DB0A44">
      <w:pPr>
        <w:spacing w:before="240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проведенных мероприятий должны быть достигнуты следующие показатели: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 – 4 процента;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оборота субъектов малого и среднего предпринимательства,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лучивших государственную поддержку, в процентном соотношении к показателю за предыдущий период в постоянных ценах 2014 года – 4 процента;</w:t>
      </w:r>
    </w:p>
    <w:p w:rsidR="00394954" w:rsidRDefault="00DB0A44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обрабатывающей промышленности в обороте субъектов малого и среднего предпринимательства (без учета индивидуальных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предпринимателей), получивших государственную поддержку – 0,1 процента.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вышеназванных мероприятий должна реализовываться на основе современных инновационных образовательных технологий, активных методов ведения занятий, современных методик с непо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средственным использованием различных форм: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целевые консультации (как групповые, так и индивидуальные);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и отработка приемов и техник в упражнениях;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конкретных ситуаций (кейсов);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ролевые деловые игры;</w:t>
      </w:r>
    </w:p>
    <w:p w:rsidR="00394954" w:rsidRDefault="00DB0A44">
      <w:pPr>
        <w:numPr>
          <w:ilvl w:val="0"/>
          <w:numId w:val="9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фасцилитация и т.п.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Услуги по проведению мероприятий предоставляются по схеме: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субъект социального предпринимательства – 1 получатель услуги.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физическое лицо - 1 получатель услуги.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Исполнитель должен обеспечить 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астие субъектов социального предпринимательства или их сотрудников, а также физических лиц, заинтересованных в начале осуществления деятельности в области социального предпринимательства в мероприятии при условии соблюдения требований п. 3 настоящего Техни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:rsidR="00394954" w:rsidRDefault="00DB0A4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методическое сопровождение проводимых мероприятий;</w:t>
      </w:r>
    </w:p>
    <w:p w:rsidR="00394954" w:rsidRDefault="00DB0A44">
      <w:pPr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раздаточными материалами по тематике программы обучения на бесплатной и безвозмездной основе.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4.3. Программы мероприятий должны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пособствовать формированию у слушателей знаний и навыков по созданию и/или успешному развитию малых и средних предприятий в сфере социального предпринимательства.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Учебные программы должны проводиться в интерактивном режиме, сочетая работу в аудитории и 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пределами. При этом работа с каждым из участников должна быть ориентирована на развитие их сильных и усиление слабых персональных предпринимательских компетенций, выявленных в ходе идентификации и самооценки указанных компетенций и составления индивидуа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льных предпринимательских профилей.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 Исполнитель должен вести учет посещаемости мероприятий и обеспечить доступ представителя Заказчика к системе учета посещаемости, а также возможность дистанционного наблюдения за ходом проведения обучения.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 декабря 2018 года Исполнитель направляет Заказчику: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говора, подписанный руководителем Исполнителя.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подписанную руководителем Исполнителя, по форме согласно Приложению 5 к договору;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согласия на обработку персо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нальных данных;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на оказание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4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заверены печатью. Копии документов должны быть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                                                                             Исполнитель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М.В. Талалаев                                 __________________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МП</w:t>
      </w: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СДАЧИ-ПРИЕМКИ ОКАЗАННЫХ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«___»  _________ 2018 г.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альнейшем «Заказчик», в лице директора Талалаева Максима Валерьевича, действующего на основании Устава, с одной стороны, и _______________________________, именуемое в дальнейшем «Исполнитель», в лице __________________________________________, действующег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 основании ____________________________________, с другой стороны, совместно именуемые «Стороны», составили настоящий акт о нижеследующем: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соответствии с договором № __________ от «___» ____________ 2018 г. (далее – Договор) Исполнитель выполнил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бязательства по оказанию услуг, а именно: 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Обучающий семинар «Основы социального предпринимательства»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Обучающий семинар «Поддержка социального предпринимательства в Республике Марий Эл»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Мастер-класс «Публичные выступления. Презентация социального проекта»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 «Успешный социальный предприниматель»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Деловая игра «Социальный предприниматель»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Тренинг «Социальное предпринимательство. Старт и развитие бизнеса»</w:t>
      </w: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Акселерационная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амма для социальных предпринимателей «Социальный проект» - структурированная программа, обеспечивающая выращивание проектов от идеи до работающего бизнеса включает:семинары, тренинги; организация консультаций по вопросам ведения предпринимательской деятель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(бухгалтерский учет, юридические и финансовые вопросы, маркетинг и др), регулярные встречи слушателей с менторами, с успешными предпринимателями, переговорные площадки с органами власти, содействие в подготовке заявок на получение мер государственной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поддержки и т.п.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Фактическое   качество оказываемых услуг соответствует (не соответствует) требованиям Договора: _________________________________________________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Вышеуказанные услуги согласно Договору должны быть оказаны: с «__» _____________2018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по «___»___________ 2018 года, фактически оказаны с «__» _______________ 2018 г.по «__» _____________2018 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Недостатки оказанных услуг (выявлены/не выявлены) 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оказанных услуг по Договору составила: ________(______)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ублей ___ копеек.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стоимости этих услуг, либо о возвра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Заказчику излишне уплаченных денежных средств.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Приложения: </w:t>
      </w:r>
    </w:p>
    <w:p w:rsidR="00394954" w:rsidRDefault="00DB0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говора, подписанный руководителем Исполнителя.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сводную таблицу получателей услуг в электронном и письменном виде, подписанный руководителем Исполнителя, по форме согласно Приложению 5 к договору;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сональных </w:t>
      </w:r>
    </w:p>
    <w:p w:rsidR="00394954" w:rsidRDefault="00DB0A44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данных;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оказании услуг;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усмотрению Исполнителя.</w:t>
      </w:r>
    </w:p>
    <w:p w:rsidR="00394954" w:rsidRDefault="003949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954" w:rsidRDefault="003949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954" w:rsidRDefault="0039495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                                                                                  ПРИНЯЛ: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                                                                       Заказчик             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                                                 __________________М.В.Талалаев                                 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МП</w:t>
      </w:r>
    </w:p>
    <w:p w:rsidR="00394954" w:rsidRDefault="00394954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казания услуг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8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1031"/>
        <w:gridCol w:w="927"/>
        <w:gridCol w:w="1133"/>
        <w:gridCol w:w="543"/>
        <w:gridCol w:w="1054"/>
        <w:gridCol w:w="1011"/>
        <w:gridCol w:w="1133"/>
        <w:gridCol w:w="1112"/>
        <w:gridCol w:w="1215"/>
      </w:tblGrid>
      <w:tr w:rsidR="00394954">
        <w:trPr>
          <w:trHeight w:val="2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получателя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организации, оказавшей услугу</w:t>
            </w:r>
          </w:p>
        </w:tc>
      </w:tr>
      <w:tr w:rsidR="00394954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9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УНИКАЛЬНЫХ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a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8"/>
        <w:gridCol w:w="1349"/>
        <w:gridCol w:w="1361"/>
        <w:gridCol w:w="766"/>
        <w:gridCol w:w="1196"/>
        <w:gridCol w:w="1262"/>
        <w:gridCol w:w="1394"/>
        <w:gridCol w:w="1529"/>
      </w:tblGrid>
      <w:tr w:rsidR="00394954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МСП, ФИО получателя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услугу</w:t>
            </w:r>
          </w:p>
        </w:tc>
      </w:tr>
      <w:tr w:rsidR="00394954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fb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tbl>
      <w:tblPr>
        <w:tblStyle w:val="afc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"/>
        <w:gridCol w:w="1733"/>
        <w:gridCol w:w="1787"/>
        <w:gridCol w:w="1413"/>
        <w:gridCol w:w="1402"/>
        <w:gridCol w:w="1325"/>
        <w:gridCol w:w="707"/>
        <w:gridCol w:w="707"/>
      </w:tblGrid>
      <w:tr w:rsidR="00394954">
        <w:trPr>
          <w:trHeight w:val="400"/>
        </w:trPr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Сводная таблица получателей услуг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деятельности (с указанием кодов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Контактное лицо/ 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Наименование оказанной услуги: «Обучающий семинар на тему: «Основы социального предпринимательства» - 9 обучающих семинаров, III – IV кварталы 2018 г.»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Наименование оказанной услуги: «Обучающий семинар на тему: «Поддержка социального предпринимательства в Республике Марий Эл» - 9 обучающих семинаров, III – IV кварталы 2018 г.»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Наименование оказанной услуги: «Мастер-класс «Публичные выступления. Презентация социального проекта», III – IV кварталы 2018 г.»</w:t>
            </w:r>
          </w:p>
        </w:tc>
      </w:tr>
      <w:tr w:rsidR="00394954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2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IV. Наименование оказанной услуги: «Тренинг «Успешный социальный предприниматель», IV квартал 2018 г.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V. Наименование оказанной услуги: «Деловая игра «Социальный предприниматель», III – IV кварталы 2018 г.»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6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24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VI. Наименование оказанной услуги: «Тренинг «Социальное предпринимательство. Старт и развитие бизнеса», - 10 тренингов, III – IV кварталы 2018 г.»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VII. Наименование оказанной услуги: «Акселерационная программа для социальных предпринимателей «Социальный проект»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структурированная программа, обеспечивающая выращивание проектов от идеи до работающего бизнеса включает: - семинары, тренинги;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консультаций по вопросам ведения предпринимательской деятельности (бухгалтерский учет, юридические и финансовые вопросы, маркетинг и др), регулярные встречи слушателей с менторами, с успешными предпринимателями, переговорные площадки с органами власти,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в подготовке заявок на получение мер государственной поддержки и т.п.,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– IV кв. 2018 г.»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______________М.В. 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_______/_________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Микрокредитная компания «Фонд поддержки предпринимательства Республики Марий Эл»</w:t>
      </w:r>
    </w:p>
    <w:tbl>
      <w:tblPr>
        <w:tblStyle w:val="afd"/>
        <w:tblW w:w="8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28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Адрес: 424033, РФ, г. Йошкар-Ола, ул. Эшкинина, 10б, оф. 310, тел.: 8(8362) 21-02-12</w:t>
            </w: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ЗАЯВКА-АНКЕТА НА ПОЛУЧЕНИЕ УСЛУГИ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1. Информация о заявителе</w:t>
      </w:r>
    </w:p>
    <w:tbl>
      <w:tblPr>
        <w:tblStyle w:val="afe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5"/>
        <w:gridCol w:w="4740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заявителя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физического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_______ номер 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кем выдан 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«___»_____________ ______ г.</w:t>
            </w:r>
          </w:p>
        </w:tc>
      </w:tr>
      <w:tr w:rsidR="0039495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субъекта малого и среднего предпринимательства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организации/индивидуального предпринимателя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субъекта малого и среднего предпринимательства, полученный от осуществления деятельности на 01.08.2018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за отчетный год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01.08.2018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конец отчетного года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2. Сведения о полученной услуге</w:t>
      </w:r>
    </w:p>
    <w:tbl>
      <w:tblPr>
        <w:tblStyle w:val="aff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44"/>
        <w:gridCol w:w="3741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 (коротко описать суть вопроса, по которому необходима консультация)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получения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личная встреча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электронной почте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телефону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Дата/период оказания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инноваций социальной сферы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поддержки предпринимательства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Региональный центр Инжиниринга</w:t>
            </w:r>
          </w:p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финансовой поддержки</w:t>
            </w:r>
          </w:p>
        </w:tc>
      </w:tr>
    </w:tbl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Подтверждаю достоверность и полн</w:t>
      </w:r>
      <w:r>
        <w:rPr>
          <w:rFonts w:ascii="Times New Roman" w:eastAsia="Times New Roman" w:hAnsi="Times New Roman" w:cs="Times New Roman"/>
          <w:color w:val="000000"/>
        </w:rPr>
        <w:t>оту сведений, указанных в настоящем документе, а также свое согласие на обработку представленных персональных данных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________________  /___________________________________ </w:t>
      </w:r>
    </w:p>
    <w:p w:rsidR="00394954" w:rsidRDefault="00DB0A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Услуга оказана в соответствии с заявкой, качественн</w:t>
      </w:r>
      <w:r>
        <w:rPr>
          <w:rFonts w:ascii="Times New Roman" w:eastAsia="Times New Roman" w:hAnsi="Times New Roman" w:cs="Times New Roman"/>
          <w:color w:val="000000"/>
        </w:rPr>
        <w:t xml:space="preserve">о и в срок 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________________  /___________________________________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    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       </w:t>
      </w:r>
    </w:p>
    <w:p w:rsidR="00394954" w:rsidRDefault="003949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от 27 июля 2006 года № 152-ФЗ «О персональных данных»,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__________________________________________________________________________________,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отчество)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зарегистрированный по адресу: _________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(адрес регистрации)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паспорт гражданина Российской Федерации серия_____________ № _________________________,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выданный ____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(дата выдачи, наименование органа, выдавшего документ)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являясь получателем услуги в Микрокредитной компании «Фонд поддержки предпринимательства Республики Марий Эл» даю согласие на обр</w:t>
      </w:r>
      <w:r>
        <w:rPr>
          <w:rFonts w:ascii="Times New Roman" w:eastAsia="Times New Roman" w:hAnsi="Times New Roman" w:cs="Times New Roman"/>
          <w:color w:val="000000"/>
        </w:rPr>
        <w:t>аботку моих персональных данных: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«Фонд поддержки предпринимательства</w:t>
      </w:r>
      <w:r>
        <w:rPr>
          <w:rFonts w:ascii="Times New Roman" w:eastAsia="Times New Roman" w:hAnsi="Times New Roman" w:cs="Times New Roman"/>
          <w:color w:val="000000"/>
        </w:rPr>
        <w:t xml:space="preserve"> Республики Марий Эл», расположенному по адресу: Российская Федерация, Республика Марий Эл, г. Йошкар-Ола, ул.Эшкинина, 10б, в целях создания условий для становления и успешного развития субъектов малого и среднего предпринимательства в Республике Марий Эл</w:t>
      </w:r>
      <w:r>
        <w:rPr>
          <w:rFonts w:ascii="Times New Roman" w:eastAsia="Times New Roman" w:hAnsi="Times New Roman" w:cs="Times New Roman"/>
          <w:color w:val="000000"/>
        </w:rPr>
        <w:t>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деятельности; информационной, образовател</w:t>
      </w:r>
      <w:r>
        <w:rPr>
          <w:rFonts w:ascii="Times New Roman" w:eastAsia="Times New Roman" w:hAnsi="Times New Roman" w:cs="Times New Roman"/>
          <w:color w:val="000000"/>
        </w:rPr>
        <w:t>ьной и консультационной поддержки субъектов малого и среднего предпринимательства.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предоставляю Оператору право на: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осуществление следующих операций с моими персональными данными: сбор, запись, систематизацию, накопление, хранение, уточнение (обновлени</w:t>
      </w:r>
      <w:r>
        <w:rPr>
          <w:rFonts w:ascii="Times New Roman" w:eastAsia="Times New Roman" w:hAnsi="Times New Roman" w:cs="Times New Roman"/>
          <w:color w:val="000000"/>
        </w:rPr>
        <w:t>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по внутренней сети организации;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- </w:t>
      </w:r>
      <w:r>
        <w:rPr>
          <w:rFonts w:ascii="Times New Roman" w:eastAsia="Times New Roman" w:hAnsi="Times New Roman" w:cs="Times New Roman"/>
          <w:color w:val="000000"/>
        </w:rPr>
        <w:t>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 данных;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:rsidR="00394954" w:rsidRDefault="00DB0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создание визитной карточки с моими фамилией, именем и отчеством (бэйдж);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</w:t>
      </w:r>
      <w:r>
        <w:rPr>
          <w:rFonts w:ascii="Times New Roman" w:eastAsia="Times New Roman" w:hAnsi="Times New Roman" w:cs="Times New Roman"/>
          <w:color w:val="000000"/>
        </w:rPr>
        <w:t>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</w:t>
      </w:r>
    </w:p>
    <w:p w:rsidR="00394954" w:rsidRDefault="00DB0A44">
      <w:pPr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                                                                           (фамилия, имя, отчество)</w:t>
      </w:r>
    </w:p>
    <w:p w:rsidR="00394954" w:rsidRDefault="00DB0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 Положением об обработке персональных данных в Микрокредитной компании «Фонд поддержки предпринимательства Республики Марий Эл» и требованиями</w:t>
      </w:r>
      <w:r>
        <w:rPr>
          <w:rFonts w:ascii="Times New Roman" w:eastAsia="Times New Roman" w:hAnsi="Times New Roman" w:cs="Times New Roman"/>
          <w:color w:val="000000"/>
        </w:rPr>
        <w:t xml:space="preserve"> Федерального закона от 27 июля 2006 года № 152-ФЗ «О персональных данных» ознакомлен(а).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 _________________________________________________</w:t>
      </w:r>
    </w:p>
    <w:p w:rsidR="00394954" w:rsidRDefault="00DB0A4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                                                                            (ф</w:t>
      </w:r>
      <w:r>
        <w:rPr>
          <w:rFonts w:ascii="Times New Roman" w:eastAsia="Times New Roman" w:hAnsi="Times New Roman" w:cs="Times New Roman"/>
          <w:color w:val="000000"/>
        </w:rPr>
        <w:t>амилия, имя, отчество)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Соглашение об оказании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далее «Фонд», в лице директора Талалаева Максима Валерьевича, действующего на основании Устава,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далее «Получатель услуги», в лице ______________________________________________, действующего на основании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с другой стороны, заключили настоящее Соглашение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 настоящему соглашению Фонд принимает на себя обязате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льства оказать Получателю услуги, указанные в п.1.1 настоящего Соглашения (далее – «Услуги»),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а Получатель обязуется принять оказанные ему услуги.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Услуги, оказываемые по настоящему Соглашению:</w:t>
      </w:r>
    </w:p>
    <w:tbl>
      <w:tblPr>
        <w:tblStyle w:val="aff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3686"/>
        <w:gridCol w:w="1701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услуг по настоящему соглашению могут быть субъекты социального предпринимательства, зарегистрированные и осуществляющие, либо собирающиеся заниматься предпринимательской деятельностью в Республике Марий Эл. 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Услуга Фондом оказывается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безвозмездной основе за счет средств бюджетов Российской Федерации и Республики Марий Эл в целях реализации мероприятий, предусмотренных Приказом Минэкономразвития России от 14.02.2018 N 67.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Фонд обязуется своевременно и качественно оказать услуги,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условиями настоящего Соглашения.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4.Фонд вправе запросить у Получателя услуг документы, подтверждающие соответствие Получателя услуг требованиям Федерального закона №209-ФЗ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4.07.2007 г. «О развитии малого и среднего предпринимательства в Российской Федерации».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Получатель услуг обязуется: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5.1.принять оказанные Фондом услуги;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 предоставить по запросу Фонда документы, подтверждающие соответствие Получателя услуг требовани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Федерального закона №209-ФЗ от 24.07.2007 г. «О развитии малого и среднего предпринимательства в Российской Федерации».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предоставить по запросу Фонда необходимые документы, подтверждающие достижение Фондом показателей эффективности, в том числе инф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 неисполнения Получателем услуг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язанностей, указанных в пп. 5.3. Соглашения, Фонд оставляет за собой право отказать Получателю услуг в дальнейшей государственной поддержке, а также взыскать стоимость оказанной услуги исходя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из среднерыночных цен на данный вид услуг в регионе на момент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казания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8.Настоящее Соглашение имеет силу акта оказанных услуг и подтверждает надлежащее качество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объем оказанных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Style w:val="aff1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3855"/>
        <w:gridCol w:w="3883"/>
      </w:tblGrid>
      <w:tr w:rsidR="00394954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редпринимательства Республики Марий Эл»»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424033, Республика Марий Эл, г.Йошкар-Ола, ул.Эшкинина, д.10б офис 310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Тел.,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Подписи сторон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________________/_____________/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 / М.В. Талалаев/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8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конкурсной документации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 ДОГОВОРА по Лоту № 3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ДОГОВОР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возмездного оказания услуг по организации и проведению мероприятий 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№ 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                                                                              «___» _____________ 2018 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в дальнейшем «Заказчик», в лице директора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алалаева Максима Валерьевича,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_______________________________, именуемое в дальнейшем «Исполнитель», в лице __________________________________________________________, действующего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основании 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_____________________________, с другой стороны, совместно именуемые «Стороны», заключили настоящий договор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Предмет договора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Исполнитель обязуется по заданию Заказчика оказать услуги по организации и проведению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ежегодного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«Лучший социальный проект года».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по тексту - «Услуги»), в объеме, установленном в Техническом задании (Приложение 1), являющимся неотъемлемой частью настоящего договора, а Заказчик обязуется принять результат услуг и оплатить его в порядке и на усл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овиях, предусмотренных настоящим договором.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Техническое задание дополнительным соглашением между Сторонами могут вноситься изменения и дополнения относительно сроков реализации, графика оказания услуг, а также описания оказываемой услуги.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1.2. Услуги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казываются в период с _________________ по 1 декабря 2018 года.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 и порядок расчетов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Цена договора формируется исходя из объема оказанных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Техническим заданием, представленным в Приложении 1 к настоящему 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Общая (предельная) стоимость услуг по настоящему договору определяется общим количеством оказанных услуг за период с «___» _________ _____ по 1 декабря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2018 года включительно и составляет _______________руб.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Заказчик осуществляет оплату в 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дующем порядке: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Общая стоимость  _______________(__________________________) рублей ______ копеек): 50% от общей стоимости, что составляет _______________(__________________________) рублей в течение 10 (десяти) рабочих дней с момента подписания  договор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50 % стоимости, что составляет _______________(__________________________) рублей в течение 10 (десяти) рабочих дней с момента подписания сторонами акта сдачи-приемки оказанных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 Оплата по договору осуществляется в рублях Российской Федерации.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 Цена договора включает в себя все затраты, издержки и иные расходы Исполнителя, в том числе сопутствующие, связанные с исполнением Технического задания и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 Заказчик оплачивает услуги Исполнителя, оказанные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 договором,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безналичном порядке путем перечисления денежных средств со своего расчетного счета на расчетный счет Исполнителя, реквизиты которого указаны в пункте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11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Обязательства Заказчика по оплате договора считаются исполненными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момента списания денежных средств с расчетного счета Заказчика, указанного в пункте 11 договора.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2.8. Источник финансирования договора - средства, предусмотренные Заказчику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бюджете Республики Марий Эл для целей настоящего договора. Заказчик не несет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тветственности за несвоевременную оплату услуг, связанную с несвоевременным поступлением денежных средств из бюджета на расчетный счет Заказчика.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Порядок сдачи-приемки услуг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Сдача-приемка оказанных услуг оформляется Актом сдачи-приемки оказанных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слуг, подписываемым Сторонами.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Место оказания услуг по договору - в соответствии с Техническим заданием (Приложение 1 к настоящему договору).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При привлечении Исполнителем к исполнению своих обязательств по договору третьих лиц - соисполнителей,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бладающих специальными знаниями, навыками, квалификацией, специальным оборудованием и т.п., по содержанию услуг, предусмотренных в Техническом задании, ответственность перед Заказчиком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неисполнение или ненадлежащее исполнение обязательств соисполнителя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несет Исполнитель.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 Привлечение соисполнителей не влечет изменение цены договора и/или объемов услуг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 По окончании каждого этапа Исполнитель в течение 5 (пяти) рабочих дней предоставляет Заказчику: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акт сдачи-приемки оказанных услуг по проведению мероприятий в 2 (двух) экземплярах;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текущий реестр получателей услуг в электронном и письменном виде, подписанный руководителем Исполнителя по форме согласно Приложению 3 к договору;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анкеты-заявки получ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ателей услуг с согласием на обработку персональных данных;</w:t>
      </w:r>
    </w:p>
    <w:p w:rsidR="00394954" w:rsidRDefault="00DB0A44">
      <w:pPr>
        <w:spacing w:after="0" w:line="240" w:lineRule="auto"/>
        <w:ind w:left="-15" w:hanging="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промежуточный отчет, включающий подробное описание проведенных мероприятий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рамках исполнения настоящего договора, подписанный руководителем Исполнителя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перечнем основных статей затрат.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(двух) экземплярах;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аналитическую справку, включающую подробное описание проведенного мероприятия в рамках исполнения настоящего договора, подписанный руководителем Исполнителя;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подписанный руководителем Испол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нителя, по форме согласно Приложению 5 к договору;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оказании услуг;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19"/>
        </w:numPr>
        <w:tabs>
          <w:tab w:val="left" w:pos="1134"/>
        </w:tabs>
        <w:spacing w:after="0" w:line="240" w:lineRule="auto"/>
        <w:ind w:left="0" w:firstLine="708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мотрению Исполнителя.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3.7.  Заказчик в срок не позднее 5 (пяти) рабочих дней с момента получения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от Исполнителя документов, указанных в пункте 3.6 договора рассматривает результаты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осуществляет приемку оказанных услуг по договору на предмет соответстви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их объема и качества требованиям, изложенным в Техническом задании и договоре, и направляет заказным письмом с уведомлением, либо отдает нарочно Исполнителю подписанный Заказчиком 1 (один) экземпляр Акта сдачи-приемки оказанных услуг либо запрос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 предо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ставлении разъяснений касательно результатов оказанных услуг, или мотивированный отказ от принятия результатов оказанных услуг, или акт с перечнем выявленных недостатков, необходимых доработок и сроком их устранения.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В случае получения от Заказчика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апроса о предоставлении разъяснений касательно результатов оказанных услуг, или мотивированного отказа от принятия результатов оказанных услуг, или акта с перечнем выявленных недостатков, необходимых доработок Исполнитель в срок, установленный Заказчиком,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не более 5 (пяти) рабочих дней, обязан предоставить Заказчику запрашиваемые разъяснения в отношении оказанных услуг, устранить полученные от Заказчика замечания/недостатки/произвести доработки и передать Заказчику приведенный в соответствие с предъявлен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требованиями/ замечаниями комплект отчетной документации, отчет об устранении недостатков, необходимых доработок, а также повторный подписанный Исполнителем Акт сдачи-приемки оказанных услуг по соответствующему этапу в 2 (двух) экземплярах для приняти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Заказчиком оказанных услуг.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Подписанный Заказчиком и Исполнителем Акт сдачи-приемки оказанных услуг является основанием для оплаты Исполнителю оказанных услуг.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Ответственность сторон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 Заказчик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4.1.1. Требовать от Исполнителя надлежащ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исполнения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договором, а также своевременного устранения выявленных недостатков.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4.1.2. Требовать от Исполнителя представления надлежащим образом оформленной отчетной документации и материалов, подтв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ерждающих исполнение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4.1.3. Запрашивать у Исполнителя информацию и материалы о ходе и состоянии исполнения обязательств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4.1.4. Осуществлять контроль за порядком, объемом и срокам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оказания услуг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Заказчик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Сообщать в письменной форме Исполнителю о недостатках, обнаруженных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ходе исполнения обязательств по договору, в течение 5 (пяти) рабочих дней после обнаружения таких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едостатков.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Своевременно принять и оплатить надлежащим образом оказанные услуги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Техническим заданием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4.2.3. При получении от Исполнителя уведомления о невозможности оказания услуг в срок, указанный в пункте 1.2.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 рассмотреть вопрос о порядке продолжения оказания услуг. Решение о продолжении оказания услуг, при необходимости корректировки сроков оказания услуг и иных позиций Технического задания принимается Заказчиком и Исполнителем совместно и оформляется допол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нительным соглашением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 Исполнитель вправе: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4.3.1. Требовать своевременного подписания Заказчиком Акта сдачи-приемки оказанных услуг на основании представленных Исполнителем отчетных документов и при условии истечения срока, указанного в пункте 3.7.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4.3.2. Требовать своевременной оплаты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азанных услуг в соответствии с пунктом 2.8.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4.3.3. Запрашивать у Заказчика разъяснения и уточнения относительно оказания услуг в рамках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4.3.4. Исполнитель вправе привлечь к исполнению договора соисполнителей, если иное не предусмотрено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законодательством Российской Федерации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 Исполнитель обязан: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4.4.1. Своевременно и надлежащим образом оказать услуги и представить Заказчику отчетную документацию, предусмотренную Техническим заданием.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4.4.2. Обеспечивать соответствие результатов услуг требованиям Технического задания,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 установленным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4.4.3. Предоставить по письменному запросу Заказчика в сроки, указанные в таком запросе, информацию о ходе исполнения обязательств по договору.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4.4.4. Обеспечить устранение недостатков,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выявленных при сдаче-приемке услуг,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 свой счет.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4.4.5. Представить Заказчику сведения об изменении своего фактического местонахождения и банковских реквизитов в срок не позднее 5 (пяти) дней со дня соответствующего изменения. В случае непредставления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установленный срок уведомления об изменении адреса фактическим местом нахождения Исполнителя будет считаться адрес, указанный в пункте 11 договора.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4.4.6. Контролировать сроки оказания услуг по договору соисполнителями.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4.4.7. Не допускать заключения дого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воров соисполнителями с другими соисполнителями, в случае привлечения соисполнителей к выполнению обязательств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 договору.</w:t>
      </w:r>
    </w:p>
    <w:p w:rsidR="00394954" w:rsidRDefault="00DB0A4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4.4.8. Не разглашать и не использовать в личных целях сведения конфиденциального характера, ставшие известными вследствие оказанных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услуг в рамках договора, а также принять меры по недопущению разглашения таких сведений.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4.4.9. Исполнять иные обязательства, предусмотренные действующим законодательством и договором.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4.4.10.  Исполнитель дает свое согласие на осуществление Министерством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промышленности, экономического развития и торговли РМЭ и органами государственного финансового контроля проверок соблюдения исполнителем условий, целей и порядка предоставления субсидий заказчику.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4.4.11. Исполнитель обязуется отказать в предоставлении 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луги субъекту малого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среднего предпринимательства в случае, если Исполнитель и субъект малого и среднего предпринимательства состоят в одной группе лиц, определенных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Федеральным законом от 26 июля 2006 г. № 135-ФЗ «О защите конкуренции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Гарантии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Исполнитель гарантирует качество оказанных услуг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 требованиями, указанными в Техническом задании и п.4.4.2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Ответственность Сторон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За неисполнение или ненадлежащее исполнение своих обязательств, устан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овленных договором, Стороны несут ответственность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 ненадлежащим исполнением Исполнителем обязательств понимается результат оказания услуг, не соответствующий требованиям, установленным Техническим заданием.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Ответственность за достоверность и соответствие законодательству Российской Федерации сведе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ний, указанных в представленных Исполнителем документах, несет Исполнитель.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нарушения Исполнителем сроков, указанных в п. 1.2 настоящего договора, Заказчик вправе дополнительным соглашением с Исполнителем согласовать иной срок исполнения обяз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6.4. В случае, если услуги фактически оказаны Исполнителем, но по ним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не достигнут указанный в Техническом задании результат (результаты), Стороны согласовывают дополнительные сроки для исполнения обязательств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6.5. Сторо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освобождаются от ответственности за частичное или полное неисполнение обязательств по настоящему договору, если оно явилось следствием форс-мажорных обстоятельств, таких, как пожар, стихийные бедствия, война и другие обстоятельства чрезвычайного и непре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дотвратимого характера (непреодолимой силы), которые находятся вне контроля Сторон и которые Стороны не могли ни предвидеть,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ни избежать при обычной степени заботливости и осмотрительности.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форс-мажорным обстоятельствам не относятся действия (бездействи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 третьих лиц - контрагентов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58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Порядок расторжения договора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Договор может быть расторгнут:</w:t>
      </w:r>
    </w:p>
    <w:p w:rsidR="00394954" w:rsidRDefault="00DB0A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соглашению Сторон;</w:t>
      </w:r>
    </w:p>
    <w:p w:rsidR="00394954" w:rsidRDefault="00DB0A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одностороннем порядке в случаях, предусмотренных ст. 782 Гражданского кодекса Российской Федерации;</w:t>
      </w:r>
    </w:p>
    <w:p w:rsidR="00394954" w:rsidRDefault="00DB0A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судебном порядке.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Заказчик вправе обратиться в суд в установленном действующим законодательством Российской Федерации порядке с требованием о расторжении договора, в т.ч. в случае нарушения Исполнителем сроков оказания услуг, предусмотренных договором, более чем на 20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(двадцать) рабочих дней.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Расторжение договора производится Сторонами путем подписания соответствующего соглашения о расторжении.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 В случае расторжения договора по инициативе любой из Сторон, последние производят сверку расчетов, которой подтвержда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объем оказанных Исполнителем услуг по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7.5. Решение об одностороннем расторжении договора направляется второй Стороне в оригинале по адресу, указанному в пункте 11 договора.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 Порядок рассмотрения споров и удовлетворения взаимных требований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8.1. В своих взаимоотношениях Стороны стремятся избегать споров и разногласий, а в случае их возникновения – разрешать их на основании взаимного согласия. Если согласие не достигнуто, спор передается на рассмотрение в Арбитражный суд Республики Марий Эл.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досудебного (претензионного) порядка рассмотрения споров является обязательным. Сторона, получившая претензию, обязана ответить на нее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15-дневный срок.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9. Срок действия договора, порядок внесения изменений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9.1. Настоящий договор вступает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илу со дня подписания обеими Сторонами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действует до исполнения Сторонами своих обязательств по настоящему договору.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9.2. Изменение и дополнение договора возможно по соглашению Сторон. Все изменения и дополнения оформляются в письменном виде путем подпис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 Сторонами дополнительных соглашений к договору. Дополнительные соглашения к договору являются его неотъемлемой частью и вступают в силу с момента их подписания Сторонами.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 Прочие условия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10.1. Вопросы, не урегулированные настоящим договором, решаю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соответствии с действующим законодательством Российской Федерации.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10.2. Договор составлен в 2 (двух) экземплярах, по одному для каждой из Сторон, имеющих одинаковую юридическую силу.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договор имеет приложения, являющееся его неотъемлемой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астью: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1: Техническое задание;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2: Акт сдачи-приемки оказанных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3: Реестр получателей услуг;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4: Реестр уникальных получателей услуг;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5: Сводная таблица получателей услуг;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6: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Анкеты-заявки получателей услуг с согласием на обработку персональных данных;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Приложение 7: Соглашения об оказании услуг;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 Адреса и реквизиты Сторон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Заказчик                                                                              Исполнитель</w:t>
      </w:r>
    </w:p>
    <w:tbl>
      <w:tblPr>
        <w:tblStyle w:val="aff2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009"/>
        <w:gridCol w:w="4576"/>
      </w:tblGrid>
      <w:tr w:rsidR="00394954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предпринимательства Республики Марий Эл»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Фактический адрес: Республика Марий Эл, г.Йошкар-Ола, ул.Эшкинина,10б, офис310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ИНН 1215046127,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ОГРН 1021200774110,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ОКВЭД 64.99, ОКПО 26305613, КПП 121501001,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р/с 40701810437000000046 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Банк: Отделение Марий Эл №8614ПАО Сбербанк  г.Йошкар-Ола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 048860630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к/с 3010181030000000630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Отв.исполнитель:______________________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Тел.: 8(8362) 21-02-12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fond-region12@mail.ru</w:t>
              </w:r>
            </w:hyperlink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Исполнителя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3949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Юр.адрес:_________________________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Факт.адрес:______________________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ИНН______________ КПП______________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р/с_______________________________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в________________________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и адрес банка)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БИК______________________________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ОГРН_____________________________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Отв.исполнитель:_____________________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e-mail:______________</w:t>
            </w:r>
          </w:p>
          <w:p w:rsidR="00394954" w:rsidRDefault="003949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М.В.Талалаев                             ___________________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МП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ТЕХНИЧЕСКОЕ ЗАДАНИЕ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Содержание мероприятия: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состава организационного комитета, конкурсной комиссии и экспертной группы ежегодного конкурса «Лучший социальный проект года».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писем о проведении ежегодного конкурса «Лучший социальны</w:t>
      </w:r>
      <w:r>
        <w:rPr>
          <w:rFonts w:ascii="Times New Roman" w:eastAsia="Times New Roman" w:hAnsi="Times New Roman" w:cs="Times New Roman"/>
          <w:sz w:val="24"/>
          <w:szCs w:val="24"/>
        </w:rPr>
        <w:t>й проект года» в адрес руководителей профильных органов государственной власти региона и главам муниципальных образований Республики Марий Эл, а также размещение информации о конкурсе на информационных ресурсах: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инноваций социальной сферы и Министер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промышленности, экономического развития и торговли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массовой информации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Администраций муниципальных образований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инфраструктуры поддержки предпринимательства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Эл и иных информационных ресурсах.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проведении конкурса.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комиссии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оргкомитетом конкурса заявок на участие.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заявок и формирование оргкомитетом конкурса перечня участников конкурса, оценка и отбор экспертной группой конкурса заявок победителей конкурса, утверждение конкурсной комиссией итогов конкурса и формирование списка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церемонии награждения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о результатах конкурса на информационных ресурсах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Краткая характеристика оказываемых услуг: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услуги оказываются субъектам социального предпринимательства и физическим 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ам, заинтересованным в начале осуществления деятельности в области социального предпринимательства, комплексно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соответствии с требованиями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Республика Марий Эл, г. Йошкар-Ола.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Цели оказания услуг: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Привлечение внимания органов государственной власти Российской Федерации, Республики Марий Эл, муниципальных образований, некоммерческих организаций, представляющих интересы малого и среднего предпринимательства, средств массовой информации региона к деят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ельности субъектов социального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социально ориентированных некоммерческих организаций, работе Центров инноваций социальной сферы;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и демонстрация лучших региональных практик в Республике Марий Эл по поддержке социального пре</w:t>
      </w:r>
      <w:r>
        <w:rPr>
          <w:rFonts w:ascii="Times New Roman" w:eastAsia="Times New Roman" w:hAnsi="Times New Roman" w:cs="Times New Roman"/>
          <w:sz w:val="24"/>
          <w:szCs w:val="24"/>
        </w:rPr>
        <w:t>дпринимательства и социально ориентированных некоммерческих организаций, продвижения проектов, результаты реализации которых, способствуют решению социальных проблем и увеличению масштаба позитивного социального воздействия;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Содействие обмену опытом межд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муниципальными образованиями Республики Марий Эл в направлении поддержки и развития социального предпринимательства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социально ориентированных некоммерческих организаций;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Повышение престижа социального предпринимательства и социально ориентированных </w:t>
      </w:r>
      <w:r>
        <w:rPr>
          <w:rFonts w:ascii="Times New Roman" w:eastAsia="Times New Roman" w:hAnsi="Times New Roman" w:cs="Times New Roman"/>
          <w:sz w:val="24"/>
          <w:szCs w:val="24"/>
        </w:rPr>
        <w:t>некоммерческих организаций, популяризация социально ориентированной деятельности, поощрение региональных органов власти, муниципальных образований, деятельность которых способствует развитию социального предпринимательства, расширению доступа субъектов соц</w:t>
      </w:r>
      <w:r>
        <w:rPr>
          <w:rFonts w:ascii="Times New Roman" w:eastAsia="Times New Roman" w:hAnsi="Times New Roman" w:cs="Times New Roman"/>
          <w:sz w:val="24"/>
          <w:szCs w:val="24"/>
        </w:rPr>
        <w:t>иального предпринимательства к оказанию социальных услуг, развитию межсекторного взаимодействия и модернизации социальной сферы.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конкурсе могут участвовать следующие категории участников: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субъекты социального предпринимательства;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учредители, руководители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специалисты организаций, относящихся к числу субъектов социального предпринимательства Республики Марий Эл;</w:t>
      </w:r>
    </w:p>
    <w:p w:rsidR="00394954" w:rsidRDefault="00DB0A4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индивидуальные предприниматели, относящиеся к числу субъектов социального предпринимательства Республики Марий Эл и специалисты, работающие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индивидуальных предпринимателей.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Сопутствующие работы, услуги, перечень, сроки выполнения, требования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к выполнению: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 Исполнитель должен представить Заказчику: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программу конкурса (согласовать с Заказчиком);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смету на проведение конкурса (согла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совать с Заказчиком);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график проведения мероприятий, включая актуальную информацию о месте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времени их проведения (согласовать с Заказчиком);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контактную информацию о сотрудниках, ответственных за проведение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 сторонних организаций, которые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привлекаются к оказанию услуг.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 Исполнитель должен обеспечить информирование потенциальных получателей услуги посредством различных каналов (социальные сети, СМИ, партнеры и т.п.), телефонных звонков, e-mail-рассылок;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Исполнитель должен предварите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 согласовать с Заказчиком документацию по проведению конкурса: сос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тав организационного комитета,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и экспертной группы,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о проведении конкурса, положение о комиссии конкурса, сроки проведения конкурса, место проведения конку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рса.</w:t>
      </w:r>
    </w:p>
    <w:p w:rsidR="00394954" w:rsidRDefault="003949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94954" w:rsidRDefault="00DB0A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4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3.Общие требования к оказанию услуг: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Ежегодный конкурс «Лучший социальный проект года»;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мероприятие должно проводиться на русском языке;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получателей услуг – 25 (двадцать пять) субъектов МСП; 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стоимость программы – 410 900 (четыреста десять тысяч девятьсот)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00 копеек; 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участия в мероприятии – очная;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проведения – г. Йошкар-Ола;</w:t>
      </w:r>
    </w:p>
    <w:p w:rsidR="00394954" w:rsidRDefault="00DB0A44">
      <w:pPr>
        <w:numPr>
          <w:ilvl w:val="0"/>
          <w:numId w:val="7"/>
        </w:numPr>
        <w:spacing w:after="0" w:line="240" w:lineRule="auto"/>
        <w:ind w:left="106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проведения: IV квартал 2018 г.</w:t>
      </w:r>
    </w:p>
    <w:p w:rsidR="00394954" w:rsidRDefault="00394954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Требования к качественным характеристикам услуг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 Исполни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 должен обеспечить участие субъектов социального предпринимательства или их сотрудников, а также физических лиц, заинтересованных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 начале осуществления деятельности в области социального предпринимательства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мероприятии при условии соблюдения требо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ваний п. 3 настоящего Технического задания.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 Исполнитель обеспечивает:</w:t>
      </w:r>
    </w:p>
    <w:p w:rsidR="00394954" w:rsidRDefault="00DB0A4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организационно - методическое сопровождение конкурса;</w:t>
      </w:r>
    </w:p>
    <w:p w:rsidR="00394954" w:rsidRDefault="00DB0A44">
      <w:pPr>
        <w:numPr>
          <w:ilvl w:val="0"/>
          <w:numId w:val="12"/>
        </w:numPr>
        <w:spacing w:after="0" w:line="240" w:lineRule="auto"/>
        <w:ind w:left="1134" w:hanging="425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участников раздаточными материалами по конкурсу.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Исполнитель должен вести учет посещаемости участников конкурса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обеспечить доступ представителя Заказчика к системе учета посещаемости, а также возможность дистанционного наблюдения за ходом проведения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позднее 1 декабря 2018 года Исполнитель направляет Заказчику: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 сдачи-приемки оказанных услуг в 2 (дв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ух) экземплярах;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говору;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Исполнителя.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подписанный руководителем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полнителя, по форме согласно Приложению 5 к договору;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на оказание услуг;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услуг;</w:t>
      </w:r>
    </w:p>
    <w:p w:rsidR="00394954" w:rsidRDefault="00DB0A44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усмотрению Исполнителя.</w:t>
      </w:r>
    </w:p>
    <w:p w:rsidR="00394954" w:rsidRDefault="00DB0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 отчетные документы должны быть подписаны уполномоченным должностным лицом Исполнителя и заверены печатью. Копии документов должны быть заверены подписью уполномоченного лица и печатью Исполнителя.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Заказчик                  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                           Исполнитель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 М.В. Талалаев                                 __________________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МП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«__» _________ 2018 г. № 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 СДАЧИ-ПРИЕМКИ ОКАЗАННЫХ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Йошкар-Ола  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«___»  _________ 2018 г.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Микрокредитная компания «Фонд поддержки предпринимательства Республики Марий Эл», именуемая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дальнейшем «Заказчик», в лице директора Талалаева Максима Валерьевича,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_______________________________, именуемое в дальнейшем «Исполнитель», в лице __________________________________________, действующ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 основании ____________________________________, с другой стороны, совместно именуемые «Стороны», составили настоящий акт о нижеследующем: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В соответствии с договором № __________ от «___» ____________ 2018 г. (далее – Договор) Исполнитель выполнил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обязательства по оказанию услуг, а именно: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состава организационного комитета, конкурсной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и экспертной группы ежегодного конкурса «Лучший социальный проект года».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Направление писем о проведении ежегодного конкурса «Лучший социальный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 года» в адрес руководителей профильных органов государственной власти региона и главам муниципальных образований Республики Марий Эл, а также размещение информации о конкурсе на информационных ресурсах: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 инноваций социальной сферы и Министерс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промышленности, экономического развития и торговли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 массовой информации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Администраций муниципальных образований Республики Марий Эл;</w:t>
      </w:r>
    </w:p>
    <w:p w:rsidR="00394954" w:rsidRDefault="00DB0A4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 инфраструктуры поддержки предпринимательства Республики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Марий Эл и иных информационных ресурсах.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проведении конкурса.</w:t>
      </w:r>
    </w:p>
    <w:p w:rsidR="00394954" w:rsidRDefault="00DB0A4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положения о комиссии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оргкомитетом конкурса заявок на участие.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Рассмотрение заявок и формирование оргкомитетом конкурса перечня участников конкур</w:t>
      </w:r>
      <w:r>
        <w:rPr>
          <w:rFonts w:ascii="Times New Roman" w:eastAsia="Times New Roman" w:hAnsi="Times New Roman" w:cs="Times New Roman"/>
          <w:sz w:val="24"/>
          <w:szCs w:val="24"/>
        </w:rPr>
        <w:t>са, оценка и отбор экспертной группой конкурса заявок победителей конкурса, утверждение конкурсной комиссией итогов конкурса и формирование списка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церемонии награждения победителей конкурса.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Размещение информации о результа</w:t>
      </w:r>
      <w:r>
        <w:rPr>
          <w:rFonts w:ascii="Times New Roman" w:eastAsia="Times New Roman" w:hAnsi="Times New Roman" w:cs="Times New Roman"/>
          <w:sz w:val="24"/>
          <w:szCs w:val="24"/>
        </w:rPr>
        <w:t>тах конкурса на информационных ресурсах конкурса.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Фактическое   качество оказываемых услуг соответствует (не соответствует) требованиям Договора: _________________________________________________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Вышеуказанные услуги согласно Договору должны быть 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заны: с «__» _____________2018 г. по «___»___________ 2018 года, фактически оказаны с «__» _______________ 2018 г.по «__» _____________2018 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Недостатки оказанных услуг (выявлены/не выявлены) _____________________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Стоимость оказанных услуг по Догово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 составила: ________(______) рублей ___ копеек.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По результатам проведенных Заказчиком проверок Исполнителю может быть предъявлено требование по устранению не установленных при сдаче-приемке недостатков оказанных услуг, в том числе в части объема и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этих услуг, либо о возврате Заказчику излишне уплаченных денежных средств.</w:t>
      </w:r>
    </w:p>
    <w:p w:rsidR="00394954" w:rsidRDefault="00DB0A44">
      <w:pPr>
        <w:spacing w:after="0" w:line="240" w:lineRule="auto"/>
        <w:ind w:firstLine="5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Приложения: 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получателей услуг в электронном и письменном виде, подписанный руководителем Исполнителя;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реестр уникальных получателей услуг в электронном и письменном виде, подписанный руководителем Исполнителя по форме согласно Приложению 4 к договору;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программный отчет, включающий подробное описание проведенных мероприятий в рамках исполнения настоящего договора, подписанный руководителем Исполнителя.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таблицу получателей услуг в электронном и письменном виде, подписанный руководителем Исполнител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 форме согласно Приложению 5 к договору;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анкеты-заявки получателей услуг с согласием на обработку персональных данных;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об оказании услуг;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отчетные документы по способам информирования получателей услуг</w:t>
      </w:r>
    </w:p>
    <w:p w:rsidR="00394954" w:rsidRDefault="00DB0A4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материалы и документы по усмотрен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 Исполнителя.</w:t>
      </w:r>
    </w:p>
    <w:p w:rsidR="00394954" w:rsidRDefault="0039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39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3949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3"/>
          <w:szCs w:val="23"/>
        </w:rPr>
      </w:pP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СДАЛ:                                                                                   ПРИНЯЛ: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Исполнитель                                                                        Заказчик             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                                                 __________________М.В.Талалаев                                  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                                                                             МП</w:t>
      </w:r>
    </w:p>
    <w:p w:rsidR="00394954" w:rsidRDefault="00394954">
      <w:pPr>
        <w:spacing w:after="16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16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3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азания услуг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3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1031"/>
        <w:gridCol w:w="927"/>
        <w:gridCol w:w="1133"/>
        <w:gridCol w:w="543"/>
        <w:gridCol w:w="1054"/>
        <w:gridCol w:w="1011"/>
        <w:gridCol w:w="1133"/>
        <w:gridCol w:w="1112"/>
        <w:gridCol w:w="1215"/>
      </w:tblGrid>
      <w:tr w:rsidR="00394954">
        <w:trPr>
          <w:trHeight w:val="2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получателя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проекта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оказавшей услугу</w:t>
            </w:r>
          </w:p>
        </w:tc>
      </w:tr>
      <w:tr w:rsidR="00394954">
        <w:trPr>
          <w:trHeight w:val="6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4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4 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РЕЕСТР УНИКАЛЬНЫХ ПОЛУЧАТЕЛЕЙ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5"/>
        <w:tblW w:w="934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8"/>
        <w:gridCol w:w="1207"/>
        <w:gridCol w:w="1703"/>
        <w:gridCol w:w="708"/>
        <w:gridCol w:w="1054"/>
        <w:gridCol w:w="1262"/>
        <w:gridCol w:w="1394"/>
        <w:gridCol w:w="1529"/>
      </w:tblGrid>
      <w:tr w:rsidR="00394954">
        <w:trPr>
          <w:trHeight w:val="20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проведения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субъекта МСП, ФИО получателя услуг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деятельности получателя услуг  (по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Контактная информация 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(телефон, адрес электронной почты)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Канал обращения (телефон, электронная почта, персональный прием)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организации, оказавше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услугу</w:t>
            </w:r>
          </w:p>
        </w:tc>
      </w:tr>
      <w:tr w:rsidR="00394954">
        <w:trPr>
          <w:trHeight w:val="1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ff6"/>
        <w:tblW w:w="910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0"/>
        <w:gridCol w:w="2676"/>
        <w:gridCol w:w="925"/>
        <w:gridCol w:w="250"/>
        <w:gridCol w:w="250"/>
        <w:gridCol w:w="2407"/>
        <w:gridCol w:w="834"/>
        <w:gridCol w:w="834"/>
      </w:tblGrid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__________________М.В.Талалаев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______________/_____________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5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tbl>
      <w:tblPr>
        <w:tblStyle w:val="aff7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11"/>
        <w:gridCol w:w="1733"/>
        <w:gridCol w:w="1787"/>
        <w:gridCol w:w="1413"/>
        <w:gridCol w:w="1402"/>
        <w:gridCol w:w="1325"/>
        <w:gridCol w:w="707"/>
        <w:gridCol w:w="707"/>
      </w:tblGrid>
      <w:tr w:rsidR="00394954">
        <w:trPr>
          <w:trHeight w:val="400"/>
        </w:trPr>
        <w:tc>
          <w:tcPr>
            <w:tcW w:w="0" w:type="auto"/>
            <w:gridSpan w:val="8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</w:rPr>
              <w:t>Сводная таблица получателей услуг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12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Наименование компании (с указанием организационно-правовой формы)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виды деятельности (с указанием кодов ОКВЭД)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Контактное лицо/ 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Контактные данные (телефон, электронная почта, адрес сайта)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Фактический адрес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394954">
        <w:trPr>
          <w:trHeight w:val="300"/>
        </w:trPr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I. Наименование оказанной услуги: «Организация и проведение ежегодного конкурса </w:t>
            </w:r>
            <w:r>
              <w:rPr>
                <w:rFonts w:ascii="Times New Roman" w:eastAsia="Times New Roman" w:hAnsi="Times New Roman" w:cs="Times New Roman"/>
                <w:b/>
              </w:rPr>
              <w:t>«Лучший социальный проект года»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94954">
        <w:trPr>
          <w:trHeight w:val="300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Исполнитель</w:t>
            </w:r>
          </w:p>
        </w:tc>
      </w:tr>
      <w:tr w:rsidR="00394954">
        <w:trPr>
          <w:trHeight w:val="360"/>
        </w:trPr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______________М.В. Талалаев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_______/_________</w:t>
            </w:r>
          </w:p>
        </w:tc>
      </w:tr>
      <w:tr w:rsidR="00394954">
        <w:trPr>
          <w:trHeight w:val="360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МП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Микрокредитная компания «Фонд поддержки предпринимательства Республики Марий Эл»</w:t>
      </w:r>
    </w:p>
    <w:tbl>
      <w:tblPr>
        <w:tblStyle w:val="aff8"/>
        <w:tblW w:w="8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628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Адрес: 424033, РФ, г. Йошкар-Ола, ул. Эшкинина, 10б, оф. 310, тел.: 8(8362) 21-02-12</w:t>
            </w: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ЗАЯВКА-АНКЕТА НА ПОЛУЧЕНИЕ УСЛУГИ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1. Информация о заявителе</w:t>
      </w:r>
    </w:p>
    <w:tbl>
      <w:tblPr>
        <w:tblStyle w:val="aff9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845"/>
        <w:gridCol w:w="4740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заявителя (полностью)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Электронная почта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физического лица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Паспортные данные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серия _______ номер _______________ 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кем выдан _______________________________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 выдачи «___»_____________ ______ г.</w:t>
            </w:r>
          </w:p>
        </w:tc>
      </w:tr>
      <w:tr w:rsidR="00394954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Для субъекта малого и среднего предпринимательства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организации/индивидуального предпринимателя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ОГРН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ОКВЭД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 сайта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субъекта малого и среднего предпринимательства, полученный от осуществления деятельности на 01.08.2018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(выручка) за отчетный год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01.08.2018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 среднесписочной численности на конец отчетного года (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заполняется по итогам 2017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Раздел 2. Сведения о полученной услуге</w:t>
      </w:r>
    </w:p>
    <w:tbl>
      <w:tblPr>
        <w:tblStyle w:val="affa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844"/>
        <w:gridCol w:w="3741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Вопрос (коротко описать суть вопроса, по которому необходима консультация)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Форма получения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личная встреча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электронной почте</w:t>
            </w:r>
          </w:p>
          <w:p w:rsidR="00394954" w:rsidRDefault="00DB0A4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по телефону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Дата/период оказания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организации, образующей инфраструктуру поддержки, оказавшей услугу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инноваций социальной сферы</w:t>
            </w:r>
          </w:p>
          <w:p w:rsidR="00394954" w:rsidRDefault="00DB0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поддержки предпринимательства</w:t>
            </w:r>
          </w:p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Региональный центр Инжиниринга</w:t>
            </w:r>
          </w:p>
          <w:p w:rsidR="00394954" w:rsidRDefault="00DB0A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Noto Sans Symbols" w:eastAsia="Noto Sans Symbols" w:hAnsi="Noto Sans Symbols" w:cs="Noto Sans Symbols"/>
                <w:color w:val="000000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Центр финансовой поддержки</w:t>
            </w:r>
          </w:p>
        </w:tc>
      </w:tr>
    </w:tbl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Подтверждаю достоверность и полноту сведений, указанных в настоящем документе, а также свое согласие на обработку представленных персональных данных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 ________________  /__________</w:t>
      </w:r>
      <w:r>
        <w:rPr>
          <w:rFonts w:ascii="Times New Roman" w:eastAsia="Times New Roman" w:hAnsi="Times New Roman" w:cs="Times New Roman"/>
          <w:color w:val="000000"/>
        </w:rPr>
        <w:t xml:space="preserve">_________________________ </w:t>
      </w:r>
    </w:p>
    <w:p w:rsidR="00394954" w:rsidRDefault="00DB0A4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Услуга оказана в соответствии с заявкой, качественно и в срок 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   ________________  /___________________________________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    </w:t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    (подпись)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(Ф.И.О.)       </w:t>
      </w:r>
    </w:p>
    <w:p w:rsidR="00394954" w:rsidRDefault="003949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СОГЛАСИЕ</w:t>
      </w:r>
    </w:p>
    <w:p w:rsidR="00394954" w:rsidRDefault="00DB0A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</w:rPr>
        <w:t>на обработку персональных данных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 соответствии с требованиями Федерального закона от 27 июля 2006 года № 152-ФЗ «О персональных данных»,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я, __________________________________________________________________________________,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(фамилия, имя, отчество)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зарег</w:t>
      </w:r>
      <w:r>
        <w:rPr>
          <w:rFonts w:ascii="Times New Roman" w:eastAsia="Times New Roman" w:hAnsi="Times New Roman" w:cs="Times New Roman"/>
          <w:color w:val="000000"/>
        </w:rPr>
        <w:t>истрированный по адресу: 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(адрес регистрации)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паспорт гражданина Российской Федерации серия_____________ № ______</w:t>
      </w:r>
      <w:r>
        <w:rPr>
          <w:rFonts w:ascii="Times New Roman" w:eastAsia="Times New Roman" w:hAnsi="Times New Roman" w:cs="Times New Roman"/>
          <w:color w:val="000000"/>
        </w:rPr>
        <w:t>___________________,</w:t>
      </w:r>
    </w:p>
    <w:p w:rsidR="00394954" w:rsidRDefault="00DB0A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выданный ___________________________________________________________________________</w:t>
      </w: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(дата выдачи, наименование органа, выдавшего документ)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являясь получателем услуги в Микрокредитной компании «Фонд поддержки предпринимательства Респуб</w:t>
      </w:r>
      <w:r>
        <w:rPr>
          <w:rFonts w:ascii="Times New Roman" w:eastAsia="Times New Roman" w:hAnsi="Times New Roman" w:cs="Times New Roman"/>
          <w:color w:val="000000"/>
        </w:rPr>
        <w:t>лики Марий Эл» даю согласие на обработку моих персональных данных: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фамилия, имя, отчество, дата рождения (число/месяц/год), адрес регистрации, номер телефона, адрес электронной посты, паспортные данные (серия/номер/дата/кем выдан) Микрокредитной компании «</w:t>
      </w:r>
      <w:r>
        <w:rPr>
          <w:rFonts w:ascii="Times New Roman" w:eastAsia="Times New Roman" w:hAnsi="Times New Roman" w:cs="Times New Roman"/>
          <w:color w:val="000000"/>
        </w:rPr>
        <w:t>Фонд поддержки предпринимательства Республики Марий Эл», расположенному по адресу: Российская Федерация, Республика Марий Эл, г. Йошкар-Ола, ул.Эшкинина, 10б, в целях создания условий для становления и успешного развития субъектов малого и среднего предпри</w:t>
      </w:r>
      <w:r>
        <w:rPr>
          <w:rFonts w:ascii="Times New Roman" w:eastAsia="Times New Roman" w:hAnsi="Times New Roman" w:cs="Times New Roman"/>
          <w:color w:val="000000"/>
        </w:rPr>
        <w:t>нимательства в Республике Марий Эл; содействия формированию и развитию инфраструктуры поддержки малого и среднего предпринимательства; содействия формированию инфраструктуры рынка, обеспечивающей равные условия для осуществления предпринимательской деятель</w:t>
      </w:r>
      <w:r>
        <w:rPr>
          <w:rFonts w:ascii="Times New Roman" w:eastAsia="Times New Roman" w:hAnsi="Times New Roman" w:cs="Times New Roman"/>
          <w:color w:val="000000"/>
        </w:rPr>
        <w:t>ности; информационной, образовательной и консультационной поддержки субъектов малого и среднего предпринимательства.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предоставляю Оператору право на: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осуществление следующих операций с моими персональными данными: сбор, запись, систематизацию, накоплен</w:t>
      </w:r>
      <w:r>
        <w:rPr>
          <w:rFonts w:ascii="Times New Roman" w:eastAsia="Times New Roman" w:hAnsi="Times New Roman" w:cs="Times New Roman"/>
          <w:color w:val="000000"/>
        </w:rPr>
        <w:t xml:space="preserve">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с использованием средств вычислительной техники и без использования таких средств с передачей </w:t>
      </w:r>
      <w:r>
        <w:rPr>
          <w:rFonts w:ascii="Times New Roman" w:eastAsia="Times New Roman" w:hAnsi="Times New Roman" w:cs="Times New Roman"/>
          <w:color w:val="000000"/>
        </w:rPr>
        <w:t>по внутренней сети организации;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включение моих персональных данных в списки (реестры) и отчетные формы, предусмотренные нормативными документами государственных (федеральных, региональных) и муниципальных органов, регламентирующих предоставление отчетных</w:t>
      </w:r>
      <w:r>
        <w:rPr>
          <w:rFonts w:ascii="Times New Roman" w:eastAsia="Times New Roman" w:hAnsi="Times New Roman" w:cs="Times New Roman"/>
          <w:color w:val="000000"/>
        </w:rPr>
        <w:t xml:space="preserve"> данных;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включение в общедоступные списки в целях информационного обеспечения следующих категорий моих персональных данных.</w:t>
      </w:r>
    </w:p>
    <w:p w:rsidR="00394954" w:rsidRDefault="00DB0A4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- создание визитной карточки с моими фамилией, именем и отчеством (бэйдж);</w:t>
      </w:r>
    </w:p>
    <w:p w:rsidR="00394954" w:rsidRDefault="00DB0A4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Я оставляю за собой право отозвать свое согласие посредством составления соответствующего письменного документа (отзыва), который может быть направлен мной в адрес Микрокредитной компании «Фонд поддержки предпринимательства Республики Марий Эл».</w:t>
      </w: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</w:t>
      </w:r>
      <w:r>
        <w:rPr>
          <w:rFonts w:ascii="Times New Roman" w:eastAsia="Times New Roman" w:hAnsi="Times New Roman" w:cs="Times New Roman"/>
          <w:color w:val="000000"/>
        </w:rPr>
        <w:t>______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_________________________________________________</w:t>
      </w:r>
    </w:p>
    <w:p w:rsidR="00394954" w:rsidRDefault="00DB0A44">
      <w:pPr>
        <w:spacing w:after="0" w:line="240" w:lineRule="auto"/>
        <w:ind w:firstLine="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                                                                           (фамилия, имя, отчество)</w:t>
      </w:r>
    </w:p>
    <w:p w:rsidR="00394954" w:rsidRDefault="00DB0A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С Положением об обработке персональных данных в Микрокредитной компании «Фонд п</w:t>
      </w:r>
      <w:r>
        <w:rPr>
          <w:rFonts w:ascii="Times New Roman" w:eastAsia="Times New Roman" w:hAnsi="Times New Roman" w:cs="Times New Roman"/>
          <w:color w:val="000000"/>
        </w:rPr>
        <w:t>оддержки предпринимательства Республики Марий Эл» и требованиями Федерального закона от 27 июля 2006 года № 152-ФЗ «О персональных данных» ознакомлен(а).</w:t>
      </w:r>
    </w:p>
    <w:p w:rsidR="00394954" w:rsidRDefault="00DB0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________________  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        _________________________________________________</w:t>
      </w:r>
    </w:p>
    <w:p w:rsidR="00394954" w:rsidRDefault="00DB0A44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(подпись)              </w:t>
      </w:r>
      <w:r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(фамилия, имя, отчество)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«_____»___________________20____г.</w:t>
      </w:r>
    </w:p>
    <w:p w:rsidR="00394954" w:rsidRDefault="003949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4954" w:rsidRDefault="00DB0A4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394954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  <w:r>
        <w:br w:type="page"/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договору оказания услуг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«___»______________2018 года</w:t>
      </w:r>
    </w:p>
    <w:p w:rsidR="00394954" w:rsidRDefault="00DB0A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№___________________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Соглашение об оказании услуг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Микрокредитная компания «Фонд поддержки предпринимательства Республики Марий Эл», именуемая далее «Фонд», в лице директора Талалаева Максима Валерьевича, действующего на основании Устава, и 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именуемое далее «Получатель услуги», в лице __________________________________________________, действующего на основании 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_, с другой стороны, заключили настоящее Соглашение о нижеследующем:</w:t>
      </w:r>
    </w:p>
    <w:p w:rsidR="00394954" w:rsidRDefault="00394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1.По настоящему соглашению Фонд принимает на себ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обязательства оказать Получателю услуги, указанные в п.1.1 настоящего Соглашения (далее – «Услуги»), а Получатель обязуется принять оказанные ему услуги.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 Услуги, оказываемые по настоящему Соглашению:</w:t>
      </w:r>
    </w:p>
    <w:tbl>
      <w:tblPr>
        <w:tblStyle w:val="affb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46"/>
        <w:gridCol w:w="3118"/>
        <w:gridCol w:w="3686"/>
        <w:gridCol w:w="1701"/>
      </w:tblGrid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услуги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 оказания</w:t>
            </w: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DB0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Получателями услуг по настоящему соглашению могут быть субъекты социального предпринимательства, зарегистрированные и осуществляющие, либо собирающиеся заниматься предпринимательской деятельностью в Республике Марий Эл. 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Услуга Фондом оказы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вается на безвозмездной основе за счет средств бюджетов Российской Федерации и Республики Марий Эл в целях реализации мероприятий, предусмотренных Приказом Минэкономразвития России от 14.02.2018 N 67.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Фонд обязуется своевременно и качественно оказать услуги, в соответствии с условиями настоящего Соглашения.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4.Фонд вправе запросить у Получателя услуг документы, подтверждающие соответствие Получателя услуг требованиям Федерального закона №209-ФЗ от 24.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07.2007г. "О развитии малого и среднего предпринимательства в Российской Федерации".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Получатель услуг обязуется: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5.1.принять оказанные Фондом услуги;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предоставить по запросу Фонда документы, подтверждающие соответствие Получателя услуг требованиям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Федерального закона №209-ФЗ от 24.07.2007г. "О развитии малого и среднего предпринимательства в Российской Федерации".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предоставить по запросу Фонда необходимые документы, подтверждающие достижение Фондом показателей эффективности, в том числе информа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 о вновь образованных рабочих местах, сведения о динамике финансово-экономических показателей за год, предшествующий оказанию поддержки и год оказания поддержки, участвовать в опросах, проводимых Фондом.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В случае неисполнения Получателем услуг обязан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 указанных в пп. 5.3. Соглашения, Фонд оставляет за собой право отказать Получателю услуг в дальнейшей государственной поддержке, а также взыскать стоимость оказанной услуги исходя из среднерыночных цен на данный вид услуг в регионе на момент оказан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Получатель услуг, подписывая настоящее соглашение, дает согласие на обработку персональных данных в целях и объеме, необходимых для оказания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8.Настоящее Соглашение имеет силу акта оказанных услуг и подтверждает надлежащее качество и объ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оказанных услуг.</w:t>
      </w:r>
    </w:p>
    <w:p w:rsidR="00394954" w:rsidRDefault="00DB0A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 Настоящее Соглашение составлено в 2-х (двух) экземплярах по одному для каждой из сторон, которые имеют одинаковую юридическую силу. </w:t>
      </w:r>
    </w:p>
    <w:tbl>
      <w:tblPr>
        <w:tblStyle w:val="affc"/>
        <w:tblW w:w="958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847"/>
        <w:gridCol w:w="3855"/>
        <w:gridCol w:w="3883"/>
      </w:tblGrid>
      <w:tr w:rsidR="00394954">
        <w:trPr>
          <w:trHeight w:val="1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Получатель услуги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Организатор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Название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Микрокредитная компания «Фонд поддержки предпр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инимательства Республики Марий Эл»»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424033, Республика Марий Эл, г.Йошкар-Ола, ул.Эшкинина, д.10б офис 310</w:t>
            </w:r>
          </w:p>
        </w:tc>
      </w:tr>
      <w:tr w:rsidR="00394954">
        <w:trPr>
          <w:trHeight w:val="2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Тел., e-mail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94954">
        <w:trPr>
          <w:trHeight w:val="9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Подписи сторон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________________/_____________/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</w:tcPr>
          <w:p w:rsidR="00394954" w:rsidRDefault="00DB0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___________ / М.В. Талалаев/</w:t>
            </w:r>
          </w:p>
          <w:p w:rsidR="00394954" w:rsidRDefault="0039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4954" w:rsidRDefault="0039495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394954">
      <w:type w:val="continuous"/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98"/>
    <w:multiLevelType w:val="multilevel"/>
    <w:tmpl w:val="D7C2D5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B12B57"/>
    <w:multiLevelType w:val="multilevel"/>
    <w:tmpl w:val="E136685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FF31D5"/>
    <w:multiLevelType w:val="multilevel"/>
    <w:tmpl w:val="055C01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4710692"/>
    <w:multiLevelType w:val="multilevel"/>
    <w:tmpl w:val="6C461E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89D27DE"/>
    <w:multiLevelType w:val="multilevel"/>
    <w:tmpl w:val="79C4CC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A38380D"/>
    <w:multiLevelType w:val="multilevel"/>
    <w:tmpl w:val="1AB85C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0107892"/>
    <w:multiLevelType w:val="multilevel"/>
    <w:tmpl w:val="9AE845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22B2A11"/>
    <w:multiLevelType w:val="multilevel"/>
    <w:tmpl w:val="25962F1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5E06429"/>
    <w:multiLevelType w:val="multilevel"/>
    <w:tmpl w:val="6444DE3C"/>
    <w:lvl w:ilvl="0">
      <w:start w:val="1"/>
      <w:numFmt w:val="bullet"/>
      <w:lvlText w:val="●"/>
      <w:lvlJc w:val="left"/>
      <w:pPr>
        <w:ind w:left="13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8C90B27"/>
    <w:multiLevelType w:val="multilevel"/>
    <w:tmpl w:val="F64C7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4870F70"/>
    <w:multiLevelType w:val="multilevel"/>
    <w:tmpl w:val="C80AD0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8F213F2"/>
    <w:multiLevelType w:val="multilevel"/>
    <w:tmpl w:val="BC76B2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38990361"/>
    <w:multiLevelType w:val="multilevel"/>
    <w:tmpl w:val="A162CF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B1D0BAB"/>
    <w:multiLevelType w:val="multilevel"/>
    <w:tmpl w:val="8D82242C"/>
    <w:lvl w:ilvl="0">
      <w:start w:val="1"/>
      <w:numFmt w:val="upperRoman"/>
      <w:lvlText w:val="%1."/>
      <w:lvlJc w:val="righ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514375"/>
    <w:multiLevelType w:val="multilevel"/>
    <w:tmpl w:val="4314D3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43167270"/>
    <w:multiLevelType w:val="multilevel"/>
    <w:tmpl w:val="E4D693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472AAC"/>
    <w:multiLevelType w:val="multilevel"/>
    <w:tmpl w:val="866A2008"/>
    <w:lvl w:ilvl="0">
      <w:start w:val="1"/>
      <w:numFmt w:val="bullet"/>
      <w:lvlText w:val="●"/>
      <w:lvlJc w:val="left"/>
      <w:pPr>
        <w:ind w:left="92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D184E2D"/>
    <w:multiLevelType w:val="multilevel"/>
    <w:tmpl w:val="CD607E66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32029D7"/>
    <w:multiLevelType w:val="multilevel"/>
    <w:tmpl w:val="B0505C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5747F85"/>
    <w:multiLevelType w:val="multilevel"/>
    <w:tmpl w:val="E52EAE88"/>
    <w:lvl w:ilvl="0">
      <w:start w:val="1"/>
      <w:numFmt w:val="bullet"/>
      <w:lvlText w:val="●"/>
      <w:lvlJc w:val="left"/>
      <w:pPr>
        <w:ind w:left="13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9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78D7777"/>
    <w:multiLevelType w:val="multilevel"/>
    <w:tmpl w:val="DF0C8AF4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4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5B575B76"/>
    <w:multiLevelType w:val="multilevel"/>
    <w:tmpl w:val="27041D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5C766C24"/>
    <w:multiLevelType w:val="multilevel"/>
    <w:tmpl w:val="D7C4F7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6D116CB4"/>
    <w:multiLevelType w:val="multilevel"/>
    <w:tmpl w:val="24A2DB1A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94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6108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70A95C62"/>
    <w:multiLevelType w:val="multilevel"/>
    <w:tmpl w:val="CB2E26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9C70D57"/>
    <w:multiLevelType w:val="multilevel"/>
    <w:tmpl w:val="F484FB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7B3154B9"/>
    <w:multiLevelType w:val="multilevel"/>
    <w:tmpl w:val="EE56F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3"/>
  </w:num>
  <w:num w:numId="2">
    <w:abstractNumId w:val="9"/>
  </w:num>
  <w:num w:numId="3">
    <w:abstractNumId w:val="24"/>
  </w:num>
  <w:num w:numId="4">
    <w:abstractNumId w:val="21"/>
  </w:num>
  <w:num w:numId="5">
    <w:abstractNumId w:val="25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2"/>
  </w:num>
  <w:num w:numId="11">
    <w:abstractNumId w:val="19"/>
  </w:num>
  <w:num w:numId="12">
    <w:abstractNumId w:val="5"/>
  </w:num>
  <w:num w:numId="13">
    <w:abstractNumId w:val="26"/>
  </w:num>
  <w:num w:numId="14">
    <w:abstractNumId w:val="22"/>
  </w:num>
  <w:num w:numId="15">
    <w:abstractNumId w:val="12"/>
  </w:num>
  <w:num w:numId="16">
    <w:abstractNumId w:val="18"/>
  </w:num>
  <w:num w:numId="17">
    <w:abstractNumId w:val="14"/>
  </w:num>
  <w:num w:numId="18">
    <w:abstractNumId w:val="13"/>
  </w:num>
  <w:num w:numId="19">
    <w:abstractNumId w:val="3"/>
  </w:num>
  <w:num w:numId="20">
    <w:abstractNumId w:val="17"/>
  </w:num>
  <w:num w:numId="21">
    <w:abstractNumId w:val="16"/>
  </w:num>
  <w:num w:numId="22">
    <w:abstractNumId w:val="7"/>
  </w:num>
  <w:num w:numId="23">
    <w:abstractNumId w:val="4"/>
  </w:num>
  <w:num w:numId="24">
    <w:abstractNumId w:val="1"/>
  </w:num>
  <w:num w:numId="25">
    <w:abstractNumId w:val="15"/>
  </w:num>
  <w:num w:numId="26">
    <w:abstractNumId w:val="2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394954"/>
    <w:rsid w:val="00394954"/>
    <w:rsid w:val="00573E68"/>
    <w:rsid w:val="00DB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DD82-276D-464C-A642-3F3A3EDF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-region12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nd-region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353464/3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-region12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-region12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28737</Words>
  <Characters>163802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dcterms:created xsi:type="dcterms:W3CDTF">2018-08-30T14:26:00Z</dcterms:created>
  <dcterms:modified xsi:type="dcterms:W3CDTF">2018-08-30T14:27:00Z</dcterms:modified>
</cp:coreProperties>
</file>